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9A7" w:rsidRDefault="000E6494">
      <w:r>
        <w:t>Mr. Tom Welter</w:t>
      </w:r>
    </w:p>
    <w:p w:rsidR="000E6494" w:rsidRDefault="000E6494">
      <w:r>
        <w:t>Executive Director</w:t>
      </w:r>
      <w:r>
        <w:tab/>
      </w:r>
    </w:p>
    <w:p w:rsidR="000E6494" w:rsidRDefault="000E6494">
      <w:r>
        <w:t>OSAA</w:t>
      </w:r>
    </w:p>
    <w:p w:rsidR="000E6494" w:rsidRDefault="009C72C6">
      <w:r>
        <w:t>C/o</w:t>
      </w:r>
      <w:r w:rsidR="000E6494">
        <w:t xml:space="preserve"> Mr. Tony Guevara</w:t>
      </w:r>
    </w:p>
    <w:p w:rsidR="000E6494" w:rsidRDefault="000E6494">
      <w:r>
        <w:t>Re: Liam Michael McDonald</w:t>
      </w:r>
    </w:p>
    <w:p w:rsidR="000E6494" w:rsidRDefault="000E6494">
      <w:r>
        <w:t>DOB: 03/30/1998</w:t>
      </w:r>
    </w:p>
    <w:p w:rsidR="000E6494" w:rsidRDefault="000E6494">
      <w:r>
        <w:t>Dear Mr. Welter,</w:t>
      </w:r>
    </w:p>
    <w:p w:rsidR="000E6494" w:rsidRDefault="000E6494">
      <w:r>
        <w:t xml:space="preserve">My wife, Melinda, and I </w:t>
      </w:r>
      <w:r w:rsidR="009C72C6">
        <w:t>had</w:t>
      </w:r>
      <w:r>
        <w:t xml:space="preserve"> been trying to rescue our grandson, Liam, from his hard and chaotic life for years, but were thwarted by his parents. Over the years there has been a lot of turmoil in the </w:t>
      </w:r>
      <w:r w:rsidR="00B92E1C">
        <w:t xml:space="preserve">lives of his parents, including </w:t>
      </w:r>
      <w:r>
        <w:t>arguing, separations, untrue accusations</w:t>
      </w:r>
      <w:r w:rsidR="00CE1E5D">
        <w:t xml:space="preserve"> and use of drugs. Neither parent has worked for at least the past 5 years, had a car or an adequate supply of food. They have lived separately and have relied on welfare of various types. Liam attended school irregularly, with little encouragement from whichever parent he was living with at the time. Eventually the family dynamic deteriorated to the point that Liam was living with a friend and her family. He slept on the floor but did have an adequate diet. </w:t>
      </w:r>
    </w:p>
    <w:p w:rsidR="009C72C6" w:rsidRDefault="00CE1E5D">
      <w:r>
        <w:t>Sometime during Liam’s 8</w:t>
      </w:r>
      <w:r w:rsidRPr="00CE1E5D">
        <w:rPr>
          <w:vertAlign w:val="superscript"/>
        </w:rPr>
        <w:t>th</w:t>
      </w:r>
      <w:r>
        <w:t xml:space="preserve"> grade year, Liam’s mother moved with the kids to Medford, OR hoping to get supported by social service agencies. When the services were not provided, they moved back to Alaska</w:t>
      </w:r>
      <w:r w:rsidR="00AF3B6D">
        <w:t xml:space="preserve"> and resumed a marginal existence there. Liam started 9</w:t>
      </w:r>
      <w:r w:rsidR="00AF3B6D" w:rsidRPr="00AF3B6D">
        <w:rPr>
          <w:vertAlign w:val="superscript"/>
        </w:rPr>
        <w:t>th</w:t>
      </w:r>
      <w:r w:rsidR="00AF3B6D">
        <w:t xml:space="preserve"> grade in Alaska, but the family moved again to Medford in the fall of that year. He was enrolled in </w:t>
      </w:r>
      <w:r w:rsidR="00017B90">
        <w:t>Crater Lake high</w:t>
      </w:r>
      <w:r w:rsidR="00AF3B6D">
        <w:t xml:space="preserve"> school. The family of three moved into a two bedroom apartment already occupied by Liam’s older sister and brother and a small child. Tensions and discord increased in this environment. </w:t>
      </w:r>
      <w:r w:rsidR="009C72C6">
        <w:t xml:space="preserve">Liam was again sleeping on the floor. </w:t>
      </w:r>
      <w:r w:rsidR="000466DB">
        <w:t xml:space="preserve">After several </w:t>
      </w:r>
      <w:r w:rsidR="00AF3B6D">
        <w:t xml:space="preserve">months, Liam’s mother was admitted to a VA long-term care facility in White City, Oregon, where she remained for a year. Liam’s older sister, in her early twenties, tried to </w:t>
      </w:r>
      <w:r w:rsidR="009C72C6">
        <w:t xml:space="preserve">run the family of 5 now living in her apartment. Tempers frayed and at some point in the spring of Liam’s freshman year he was evicted from the apartment by his sister. He had a few friends </w:t>
      </w:r>
      <w:r w:rsidR="00B92E1C">
        <w:t>in</w:t>
      </w:r>
      <w:r w:rsidR="009C72C6">
        <w:t xml:space="preserve"> whose homes he could “crash” for a while. He was homeless for the final part of his fresh</w:t>
      </w:r>
      <w:r w:rsidR="00017B90">
        <w:t>man year and most of the summer, and did not attend school.</w:t>
      </w:r>
    </w:p>
    <w:p w:rsidR="00017B90" w:rsidRDefault="009C72C6">
      <w:r>
        <w:t>We rescued Liam when he called us from Eugene and asked for help. He had been hitchhiking with an older male who had been arrested for doing a “dine and dash”.</w:t>
      </w:r>
      <w:r w:rsidR="00AF3B6D">
        <w:t xml:space="preserve"> </w:t>
      </w:r>
      <w:r w:rsidR="00017B90">
        <w:t xml:space="preserve">Liam has lived with us for the past 2.75 years, during which time he has exhibited his determination to change his life. </w:t>
      </w:r>
      <w:proofErr w:type="gramStart"/>
      <w:r w:rsidR="00017B90">
        <w:t>Sports has</w:t>
      </w:r>
      <w:proofErr w:type="gramEnd"/>
      <w:r w:rsidR="00017B90">
        <w:t xml:space="preserve"> been an important part of his new life. We hope he can be granted another year of eligibility for his senior year. Please request further information or explanations if needed.</w:t>
      </w:r>
    </w:p>
    <w:p w:rsidR="00017B90" w:rsidRDefault="00017B90">
      <w:r>
        <w:t>Sincerely,</w:t>
      </w:r>
    </w:p>
    <w:p w:rsidR="00CE1E5D" w:rsidRDefault="00017B90">
      <w:r>
        <w:t xml:space="preserve">James and Melinda McDonald </w:t>
      </w:r>
    </w:p>
    <w:sectPr w:rsidR="00CE1E5D" w:rsidSect="00F859A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E6494"/>
    <w:rsid w:val="00017B90"/>
    <w:rsid w:val="000466DB"/>
    <w:rsid w:val="000E6494"/>
    <w:rsid w:val="009C72C6"/>
    <w:rsid w:val="00AF3B6D"/>
    <w:rsid w:val="00B92E1C"/>
    <w:rsid w:val="00CE1E5D"/>
    <w:rsid w:val="00F859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9A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1936</TotalTime>
  <Pages>1</Pages>
  <Words>372</Words>
  <Characters>2123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McDonald</dc:creator>
  <cp:lastModifiedBy>Jim McDonald</cp:lastModifiedBy>
  <cp:revision>1</cp:revision>
  <dcterms:created xsi:type="dcterms:W3CDTF">2016-05-16T19:36:00Z</dcterms:created>
  <dcterms:modified xsi:type="dcterms:W3CDTF">2016-05-18T03:52:00Z</dcterms:modified>
</cp:coreProperties>
</file>