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March 12, 2016</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Dear OSAA Members, </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My son Jack transferred to Portland Christian High School from Grant High School following his brother Alec's transfer there the previous semester.</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 xml:space="preserve">We saw a significant improvement in his brother's grades due to the smaller class size and felt that Jack would benefit from that as well. Both Jack and Alec prefer the smaller environment and the faith based education that is at the core of Portland Christian and it also makes it easier for my wife and </w:t>
      </w:r>
      <w:proofErr w:type="gramStart"/>
      <w:r>
        <w:rPr>
          <w:rFonts w:ascii="Arial" w:hAnsi="Arial" w:cs="Arial"/>
          <w:color w:val="222222"/>
          <w:sz w:val="19"/>
          <w:szCs w:val="19"/>
        </w:rPr>
        <w:t>I</w:t>
      </w:r>
      <w:proofErr w:type="gramEnd"/>
      <w:r>
        <w:rPr>
          <w:rFonts w:ascii="Arial" w:hAnsi="Arial" w:cs="Arial"/>
          <w:color w:val="222222"/>
          <w:sz w:val="19"/>
          <w:szCs w:val="19"/>
        </w:rPr>
        <w:t xml:space="preserve"> to drive them to and from one school rather than two.</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Thank you for allowing Jack to compete in the spring 2016 track season.  </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Sincerely,</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Steve Casey</w:t>
      </w:r>
    </w:p>
    <w:p w:rsidR="003E0E13" w:rsidRDefault="003E0E13" w:rsidP="003E0E13">
      <w:pPr>
        <w:pStyle w:val="NormalWeb"/>
        <w:shd w:val="clear" w:color="auto" w:fill="FFFFFF"/>
        <w:rPr>
          <w:rFonts w:ascii="Arial" w:hAnsi="Arial" w:cs="Arial"/>
          <w:color w:val="222222"/>
          <w:sz w:val="19"/>
          <w:szCs w:val="19"/>
        </w:rPr>
      </w:pP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March 12, 2016</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Dear OSAA Members,</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My name is Jack Casey, I am a junior at Portland Christian High School (PCHS).  I transferred to PCHS from Grant High School on January 26, 2016.  My twin brother; Alec Casey transferred to PCHS in the fall of last year.   The difference in Alec’s attitude towards life and school changed after he switched schools.   I like his new attitude and the fact that the classes are faith based and much smaller.  My parents</w:t>
      </w:r>
      <w:bookmarkStart w:id="0" w:name="_GoBack"/>
      <w:bookmarkEnd w:id="0"/>
      <w:r>
        <w:rPr>
          <w:rFonts w:ascii="Arial" w:hAnsi="Arial" w:cs="Arial"/>
          <w:color w:val="222222"/>
          <w:sz w:val="19"/>
          <w:szCs w:val="19"/>
        </w:rPr>
        <w:t xml:space="preserve"> decided to move me over to join my twin brother and I am grateful to be here.  </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 xml:space="preserve">I would like to </w:t>
      </w:r>
      <w:proofErr w:type="spellStart"/>
      <w:r>
        <w:rPr>
          <w:rFonts w:ascii="Arial" w:hAnsi="Arial" w:cs="Arial"/>
          <w:color w:val="222222"/>
          <w:sz w:val="19"/>
          <w:szCs w:val="19"/>
        </w:rPr>
        <w:t>to</w:t>
      </w:r>
      <w:proofErr w:type="spellEnd"/>
      <w:r>
        <w:rPr>
          <w:rFonts w:ascii="Arial" w:hAnsi="Arial" w:cs="Arial"/>
          <w:color w:val="222222"/>
          <w:sz w:val="19"/>
          <w:szCs w:val="19"/>
        </w:rPr>
        <w:t xml:space="preserve"> compete in races with the track team at my new school.  I wasn’t recruited to run with them I switched schools because of the smaller class size, academics and faith practices. </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Thank you for allowing me to run with Portland Christian High School this spring!  </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Sincerely,</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Jack Casey</w:t>
      </w:r>
    </w:p>
    <w:p w:rsidR="003E0E13" w:rsidRDefault="003E0E13" w:rsidP="003E0E13">
      <w:pPr>
        <w:pStyle w:val="NormalWeb"/>
        <w:shd w:val="clear" w:color="auto" w:fill="FFFFFF"/>
        <w:rPr>
          <w:rFonts w:ascii="Arial" w:hAnsi="Arial" w:cs="Arial"/>
          <w:color w:val="222222"/>
          <w:sz w:val="19"/>
          <w:szCs w:val="19"/>
        </w:rPr>
      </w:pP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March 12, 2016</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Dear OSAA members</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My name is Jane Casey, my son; Jack Casey transferred from Grant High School to Portland Christian School (PCHS) on January 26, 2016. His twin brother; Alec Casey began attending Portland Christian High School in the fall.  Alec's attitude changed when he moved to this new environment.  The improvement in Alec's focus and drive was so outstanding that Jack's dad and I made a decision to move Jack to PCHS as soon as the fall semester was finished, which we did and are very grateful for.  </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Thank you for allowing Jack to compete at the track meets with his team members from Portland Christian High School this spring season. </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lastRenderedPageBreak/>
        <w:t>Thank you, </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Yours Truly,</w:t>
      </w:r>
    </w:p>
    <w:p w:rsidR="003E0E13" w:rsidRDefault="003E0E13" w:rsidP="003E0E13">
      <w:pPr>
        <w:pStyle w:val="NormalWeb"/>
        <w:shd w:val="clear" w:color="auto" w:fill="FFFFFF"/>
        <w:rPr>
          <w:rFonts w:ascii="Arial" w:hAnsi="Arial" w:cs="Arial"/>
          <w:color w:val="222222"/>
          <w:sz w:val="19"/>
          <w:szCs w:val="19"/>
        </w:rPr>
      </w:pPr>
      <w:r>
        <w:rPr>
          <w:rFonts w:ascii="Arial" w:hAnsi="Arial" w:cs="Arial"/>
          <w:color w:val="222222"/>
          <w:sz w:val="19"/>
          <w:szCs w:val="19"/>
        </w:rPr>
        <w:t>Jane Casey</w:t>
      </w:r>
    </w:p>
    <w:p w:rsidR="0020771B" w:rsidRDefault="0020771B"/>
    <w:sectPr w:rsidR="00207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13"/>
    <w:rsid w:val="0020771B"/>
    <w:rsid w:val="003E0E13"/>
    <w:rsid w:val="004D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155C3-808E-470D-AAF8-E6110BA5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E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Cowan</dc:creator>
  <cp:keywords/>
  <dc:description/>
  <cp:lastModifiedBy>Kyle Cowan</cp:lastModifiedBy>
  <cp:revision>1</cp:revision>
  <dcterms:created xsi:type="dcterms:W3CDTF">2016-04-14T17:39:00Z</dcterms:created>
  <dcterms:modified xsi:type="dcterms:W3CDTF">2016-04-14T18:03:00Z</dcterms:modified>
</cp:coreProperties>
</file>