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C4" w:rsidRPr="004B2ADE" w:rsidRDefault="004B2ADE">
      <w:pPr>
        <w:rPr>
          <w:sz w:val="24"/>
          <w:szCs w:val="24"/>
        </w:rPr>
      </w:pPr>
      <w:r>
        <w:rPr>
          <w:sz w:val="24"/>
          <w:szCs w:val="24"/>
        </w:rPr>
        <w:t>Principal letter r</w:t>
      </w:r>
      <w:bookmarkStart w:id="0" w:name="_GoBack"/>
      <w:bookmarkEnd w:id="0"/>
      <w:r w:rsidRPr="004B2ADE">
        <w:rPr>
          <w:sz w:val="24"/>
          <w:szCs w:val="24"/>
        </w:rPr>
        <w:t>equested but has not been received.</w:t>
      </w:r>
    </w:p>
    <w:sectPr w:rsidR="001E23C4" w:rsidRPr="004B2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DE"/>
    <w:rsid w:val="001E23C4"/>
    <w:rsid w:val="004B2ADE"/>
    <w:rsid w:val="00F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70043-9ECC-4278-9996-41892CCD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Amble</dc:creator>
  <cp:keywords/>
  <dc:description/>
  <cp:lastModifiedBy>Irene Amble</cp:lastModifiedBy>
  <cp:revision>2</cp:revision>
  <dcterms:created xsi:type="dcterms:W3CDTF">2016-04-13T20:50:00Z</dcterms:created>
  <dcterms:modified xsi:type="dcterms:W3CDTF">2016-04-13T20:50:00Z</dcterms:modified>
</cp:coreProperties>
</file>