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C4" w:rsidRDefault="00646188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28</w:t>
      </w:r>
      <w:r w:rsidR="006C77C4">
        <w:rPr>
          <w:rFonts w:ascii="Times New Roman" w:hAnsi="Times New Roman" w:cs="Times New Roman"/>
          <w:sz w:val="24"/>
          <w:szCs w:val="24"/>
        </w:rPr>
        <w:t>, 2016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 </w:t>
      </w:r>
      <w:r>
        <w:rPr>
          <w:rFonts w:ascii="Times New Roman" w:hAnsi="Times New Roman" w:cs="Times New Roman"/>
          <w:sz w:val="24"/>
          <w:szCs w:val="24"/>
        </w:rPr>
        <w:tab/>
        <w:t>Tom Welter, OSAA Executive Director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FR:</w:t>
      </w:r>
      <w:r>
        <w:rPr>
          <w:rFonts w:ascii="Times New Roman" w:hAnsi="Times New Roman" w:cs="Times New Roman"/>
          <w:sz w:val="24"/>
          <w:szCs w:val="24"/>
        </w:rPr>
        <w:tab/>
        <w:t>Tim Larson, AD, Dallas High School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  <w:t>Eligibility Request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46188" w:rsidRDefault="006C77C4" w:rsidP="00646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in full support of </w:t>
      </w:r>
      <w:r w:rsidR="00646188">
        <w:rPr>
          <w:rFonts w:ascii="Times New Roman" w:hAnsi="Times New Roman" w:cs="Times New Roman"/>
          <w:sz w:val="24"/>
          <w:szCs w:val="24"/>
        </w:rPr>
        <w:t>Adelaine Gillette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="0064618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he seeks an eligibility waiver.  </w:t>
      </w:r>
      <w:r w:rsidR="00646188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 xml:space="preserve"> is not on track for graduation </w:t>
      </w:r>
      <w:r w:rsidR="00646188">
        <w:rPr>
          <w:rFonts w:ascii="Times New Roman" w:hAnsi="Times New Roman" w:cs="Times New Roman"/>
          <w:sz w:val="24"/>
          <w:szCs w:val="24"/>
        </w:rPr>
        <w:t xml:space="preserve">nor is she grade eligible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646188">
        <w:rPr>
          <w:rFonts w:ascii="Times New Roman" w:hAnsi="Times New Roman" w:cs="Times New Roman"/>
          <w:sz w:val="24"/>
          <w:szCs w:val="24"/>
        </w:rPr>
        <w:t xml:space="preserve">a sophomore.  She has been a homeschool student accessing a few classes at Dallas High School and </w:t>
      </w:r>
      <w:r w:rsidR="00A72DD6">
        <w:rPr>
          <w:rFonts w:ascii="Times New Roman" w:hAnsi="Times New Roman" w:cs="Times New Roman"/>
          <w:sz w:val="24"/>
          <w:szCs w:val="24"/>
        </w:rPr>
        <w:t>participating in athletics since her freshman year.  She is a good student who is driven to excel as a student.</w:t>
      </w:r>
    </w:p>
    <w:p w:rsidR="00646188" w:rsidRDefault="00646188" w:rsidP="00646188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46188" w:rsidP="00646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</w:t>
      </w:r>
      <w:r w:rsidR="00A72DD6">
        <w:rPr>
          <w:rFonts w:ascii="Times New Roman" w:hAnsi="Times New Roman" w:cs="Times New Roman"/>
          <w:sz w:val="24"/>
          <w:szCs w:val="24"/>
        </w:rPr>
        <w:t>the second semester 2015-16 she satarted</w:t>
      </w:r>
      <w:r>
        <w:rPr>
          <w:rFonts w:ascii="Times New Roman" w:hAnsi="Times New Roman" w:cs="Times New Roman"/>
          <w:sz w:val="24"/>
          <w:szCs w:val="24"/>
        </w:rPr>
        <w:t xml:space="preserve"> in a program at Dallas called Dual Diploma. </w:t>
      </w:r>
      <w:r w:rsidR="00A72DD6">
        <w:rPr>
          <w:rFonts w:ascii="Times New Roman" w:hAnsi="Times New Roman" w:cs="Times New Roman"/>
          <w:sz w:val="24"/>
          <w:szCs w:val="24"/>
        </w:rPr>
        <w:t>She is enrolled in Dallas High School as a Dallas High School student taking Dallas High School classes but is also taking Chemeketa Community College classes.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DD6">
        <w:rPr>
          <w:rFonts w:ascii="Times New Roman" w:hAnsi="Times New Roman" w:cs="Times New Roman"/>
          <w:sz w:val="24"/>
          <w:szCs w:val="24"/>
        </w:rPr>
        <w:t xml:space="preserve"> In addition, Adelaine has work credit she earns every semester as well as earns credits taking on-line classes.  With Adelaine’s current plan, she will not only graduate on time with her class, she will graduate with no less than 26 ½ credits which is two and a half more credits than our Dallas High School requirement of twenty four.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waiver is granted, </w:t>
      </w:r>
      <w:r w:rsidR="00A72DD6">
        <w:rPr>
          <w:rFonts w:ascii="Times New Roman" w:hAnsi="Times New Roman" w:cs="Times New Roman"/>
          <w:sz w:val="24"/>
          <w:szCs w:val="24"/>
        </w:rPr>
        <w:t>Adelaine</w:t>
      </w:r>
      <w:r>
        <w:rPr>
          <w:rFonts w:ascii="Times New Roman" w:hAnsi="Times New Roman" w:cs="Times New Roman"/>
          <w:sz w:val="24"/>
          <w:szCs w:val="24"/>
        </w:rPr>
        <w:t xml:space="preserve"> will have weekly grade checks with the athletic office and </w:t>
      </w:r>
      <w:r w:rsidR="00A72DD6">
        <w:rPr>
          <w:rFonts w:ascii="Times New Roman" w:hAnsi="Times New Roman" w:cs="Times New Roman"/>
          <w:sz w:val="24"/>
          <w:szCs w:val="24"/>
        </w:rPr>
        <w:t>counseling office</w:t>
      </w:r>
      <w:r>
        <w:rPr>
          <w:rFonts w:ascii="Times New Roman" w:hAnsi="Times New Roman" w:cs="Times New Roman"/>
          <w:sz w:val="24"/>
          <w:szCs w:val="24"/>
        </w:rPr>
        <w:t xml:space="preserve"> staff.  If at any time he is below the standard </w:t>
      </w:r>
      <w:r w:rsidR="00A72DD6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he will become ineligible.  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your consideration,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 Larson, AD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 School District #2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503.831.1976</w:t>
      </w: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Default="006C77C4" w:rsidP="006C77C4">
      <w:pPr>
        <w:rPr>
          <w:rFonts w:ascii="Times New Roman" w:hAnsi="Times New Roman" w:cs="Times New Roman"/>
          <w:sz w:val="24"/>
          <w:szCs w:val="24"/>
        </w:rPr>
      </w:pPr>
    </w:p>
    <w:p w:rsidR="006C77C4" w:rsidRPr="00852D8C" w:rsidRDefault="006C77C4" w:rsidP="006C77C4"/>
    <w:p w:rsidR="00C50561" w:rsidRDefault="00C50561" w:rsidP="00C50561">
      <w:pPr>
        <w:pStyle w:val="PlainText"/>
      </w:pPr>
    </w:p>
    <w:p w:rsidR="00C50561" w:rsidRDefault="00C50561" w:rsidP="00C50561">
      <w:pPr>
        <w:pStyle w:val="PlainText"/>
      </w:pPr>
    </w:p>
    <w:p w:rsidR="001D33ED" w:rsidRPr="00C50561" w:rsidRDefault="001D33ED" w:rsidP="00C50561"/>
    <w:sectPr w:rsidR="001D33ED" w:rsidRPr="00C50561" w:rsidSect="008A1C5F">
      <w:headerReference w:type="default" r:id="rId7"/>
      <w:footerReference w:type="default" r:id="rId8"/>
      <w:pgSz w:w="12240" w:h="15840" w:code="1"/>
      <w:pgMar w:top="432" w:right="1440" w:bottom="1440" w:left="1440" w:header="576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145" w:rsidRDefault="00744145" w:rsidP="00744145">
      <w:r>
        <w:separator/>
      </w:r>
    </w:p>
  </w:endnote>
  <w:endnote w:type="continuationSeparator" w:id="0">
    <w:p w:rsidR="00744145" w:rsidRDefault="00744145" w:rsidP="007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268" w:rsidRPr="00D47417" w:rsidRDefault="001807F1" w:rsidP="007B5268">
    <w:pPr>
      <w:rPr>
        <w:rFonts w:ascii="Perpetua" w:hAnsi="Perpetua"/>
        <w:b/>
        <w:color w:val="808080" w:themeColor="background1" w:themeShade="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4009390</wp:posOffset>
              </wp:positionH>
              <wp:positionV relativeFrom="paragraph">
                <wp:posOffset>132080</wp:posOffset>
              </wp:positionV>
              <wp:extent cx="2162175" cy="5905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217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Main Office</w:t>
                          </w:r>
                          <w: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503.623.8336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Fax 503.623.4669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Athletic Department 503.831.1976</w:t>
                          </w:r>
                        </w:p>
                        <w:p w:rsidR="007B5268" w:rsidRPr="0040774C" w:rsidRDefault="007B5268" w:rsidP="007B5268">
                          <w:pPr>
                            <w:jc w:val="right"/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Dallas School District 503.623.5594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15.7pt;margin-top:10.4pt;width:170.25pt;height:4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" fillcolor="white [3201]" stroked="f" strokeweight=".5pt">
              <v:path arrowok="t"/>
              <v:textbox>
                <w:txbxContent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Main Office</w:t>
                    </w:r>
                    <w:r>
                      <w:rPr>
                        <w:rFonts w:ascii="Perpetua" w:hAnsi="Perpetua"/>
                        <w:sz w:val="18"/>
                        <w:szCs w:val="18"/>
                      </w:rPr>
                      <w:t xml:space="preserve"> </w:t>
                    </w: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503.623.8336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Fax 503.623.4669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Athletic Department 503.831.1976</w:t>
                    </w:r>
                  </w:p>
                  <w:p w:rsidR="007B5268" w:rsidRPr="0040774C" w:rsidRDefault="007B5268" w:rsidP="007B5268">
                    <w:pPr>
                      <w:jc w:val="right"/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Dallas School District 503.623.5594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132080</wp:posOffset>
              </wp:positionV>
              <wp:extent cx="2219325" cy="5905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Principal, Steve Spencer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 xml:space="preserve">Assistant Principal, </w:t>
                          </w:r>
                          <w:r w:rsidR="00C92234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Amber Eaton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Assistant Principal, Brian Green</w:t>
                          </w:r>
                        </w:p>
                        <w:p w:rsidR="007B5268" w:rsidRPr="0040774C" w:rsidRDefault="007B5268" w:rsidP="007B5268">
                          <w:pPr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</w:pPr>
                          <w:r w:rsidRPr="0040774C">
                            <w:rPr>
                              <w:rFonts w:ascii="Perpetua" w:hAnsi="Perpetua"/>
                              <w:sz w:val="18"/>
                              <w:szCs w:val="18"/>
                            </w:rPr>
                            <w:t>Athletic Director, Tim Larson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0;margin-top:10.4pt;width:174.7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" stroked="f">
              <v:textbox>
                <w:txbxContent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Principal, Steve Spencer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 xml:space="preserve">Assistant Principal, </w:t>
                    </w:r>
                    <w:r w:rsidR="00C92234">
                      <w:rPr>
                        <w:rFonts w:ascii="Perpetua" w:hAnsi="Perpetua"/>
                        <w:sz w:val="18"/>
                        <w:szCs w:val="18"/>
                      </w:rPr>
                      <w:t>Amber Eaton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Assistant Principal, Brian Green</w:t>
                    </w:r>
                  </w:p>
                  <w:p w:rsidR="007B5268" w:rsidRPr="0040774C" w:rsidRDefault="007B5268" w:rsidP="007B5268">
                    <w:pPr>
                      <w:rPr>
                        <w:rFonts w:ascii="Perpetua" w:hAnsi="Perpetua"/>
                        <w:sz w:val="18"/>
                        <w:szCs w:val="18"/>
                      </w:rPr>
                    </w:pPr>
                    <w:r w:rsidRPr="0040774C">
                      <w:rPr>
                        <w:rFonts w:ascii="Perpetua" w:hAnsi="Perpetua"/>
                        <w:sz w:val="18"/>
                        <w:szCs w:val="18"/>
                      </w:rPr>
                      <w:t>Athletic Director, Tim Larson</w:t>
                    </w:r>
                  </w:p>
                </w:txbxContent>
              </v:textbox>
            </v:shape>
          </w:pict>
        </mc:Fallback>
      </mc:AlternateContent>
    </w:r>
    <w:r>
      <w:rPr>
        <w:rFonts w:ascii="Perpetua" w:hAnsi="Perpetua"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106679</wp:posOffset>
              </wp:positionV>
              <wp:extent cx="6534150" cy="0"/>
              <wp:effectExtent l="0" t="19050" r="38100" b="3810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4DB9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16.5pt;margin-top:8.4pt;width:514.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" strokecolor="#e36c0a [2409]" strokeweight="4pt"/>
          </w:pict>
        </mc:Fallback>
      </mc:AlternateContent>
    </w:r>
    <w:r>
      <w:rPr>
        <w:rFonts w:ascii="Perpetua" w:hAnsi="Perpetua"/>
        <w:b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9504" behindDoc="0" locked="0" layoutInCell="1" allowOverlap="1">
              <wp:simplePos x="0" y="0"/>
              <wp:positionH relativeFrom="column">
                <wp:posOffset>-209550</wp:posOffset>
              </wp:positionH>
              <wp:positionV relativeFrom="paragraph">
                <wp:posOffset>46354</wp:posOffset>
              </wp:positionV>
              <wp:extent cx="6534150" cy="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341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F4145" id="Straight Connector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6.5pt,3.65pt" to="498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" strokecolor="black [3213]" strokeweight="1.5pt">
              <o:lock v:ext="edit" shapetype="f"/>
            </v:line>
          </w:pict>
        </mc:Fallback>
      </mc:AlternateContent>
    </w:r>
    <w:r w:rsidR="007B5268">
      <w:rPr>
        <w:rFonts w:ascii="Perpetua" w:hAnsi="Perpetua"/>
        <w:b/>
        <w:color w:val="808080" w:themeColor="background1" w:themeShade="80"/>
        <w:sz w:val="28"/>
        <w:szCs w:val="28"/>
      </w:rPr>
      <w:t xml:space="preserve">   </w:t>
    </w:r>
  </w:p>
  <w:p w:rsidR="00744145" w:rsidRDefault="001807F1" w:rsidP="00744145">
    <w:pPr>
      <w:pStyle w:val="Footer"/>
      <w:jc w:val="center"/>
    </w:pPr>
    <w:r>
      <w:rPr>
        <w:rFonts w:ascii="Perpetua" w:hAnsi="Perpetua"/>
        <w:b/>
        <w:noProof/>
        <w:color w:val="808080" w:themeColor="background1" w:themeShade="80"/>
        <w:sz w:val="28"/>
        <w:szCs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5080</wp:posOffset>
              </wp:positionV>
              <wp:extent cx="1733550" cy="7143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B5268" w:rsidRPr="00ED2A00" w:rsidRDefault="007B5268" w:rsidP="007B5268">
                          <w:pPr>
                            <w:jc w:val="center"/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  <w:t>Home</w:t>
                          </w:r>
                        </w:p>
                        <w:p w:rsidR="007B5268" w:rsidRPr="00ED2A00" w:rsidRDefault="007B5268" w:rsidP="007B5268">
                          <w:pPr>
                            <w:jc w:val="center"/>
                            <w:rPr>
                              <w:rFonts w:ascii="Goudy Stout" w:hAnsi="Goudy Stout"/>
                              <w:b/>
                              <w:sz w:val="16"/>
                              <w:szCs w:val="16"/>
                            </w:rPr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16"/>
                              <w:szCs w:val="16"/>
                            </w:rPr>
                            <w:t>Of The</w:t>
                          </w:r>
                        </w:p>
                        <w:p w:rsidR="007B5268" w:rsidRDefault="007B5268" w:rsidP="007B5268">
                          <w:pPr>
                            <w:jc w:val="center"/>
                          </w:pPr>
                          <w:r w:rsidRPr="00ED2A00">
                            <w:rPr>
                              <w:rFonts w:ascii="Goudy Stout" w:hAnsi="Goudy Stout"/>
                              <w:b/>
                              <w:sz w:val="28"/>
                              <w:szCs w:val="28"/>
                            </w:rPr>
                            <w:t>DRAGONS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left:0;text-align:left;margin-left:171pt;margin-top:.4pt;width:136.5pt;height:5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" stroked="f">
              <v:textbox>
                <w:txbxContent>
                  <w:p w:rsidR="007B5268" w:rsidRPr="00ED2A00" w:rsidRDefault="007B5268" w:rsidP="007B5268">
                    <w:pPr>
                      <w:jc w:val="center"/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</w:pPr>
                    <w:r w:rsidRPr="00ED2A00"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  <w:t>Home</w:t>
                    </w:r>
                  </w:p>
                  <w:p w:rsidR="007B5268" w:rsidRPr="00ED2A00" w:rsidRDefault="007B5268" w:rsidP="007B5268">
                    <w:pPr>
                      <w:jc w:val="center"/>
                      <w:rPr>
                        <w:rFonts w:ascii="Goudy Stout" w:hAnsi="Goudy Stout"/>
                        <w:b/>
                        <w:sz w:val="16"/>
                        <w:szCs w:val="16"/>
                      </w:rPr>
                    </w:pPr>
                    <w:r w:rsidRPr="00ED2A00">
                      <w:rPr>
                        <w:rFonts w:ascii="Goudy Stout" w:hAnsi="Goudy Stout"/>
                        <w:b/>
                        <w:sz w:val="16"/>
                        <w:szCs w:val="16"/>
                      </w:rPr>
                      <w:t>Of The</w:t>
                    </w:r>
                  </w:p>
                  <w:p w:rsidR="007B5268" w:rsidRDefault="007B5268" w:rsidP="007B5268">
                    <w:pPr>
                      <w:jc w:val="center"/>
                    </w:pPr>
                    <w:r w:rsidRPr="00ED2A00">
                      <w:rPr>
                        <w:rFonts w:ascii="Goudy Stout" w:hAnsi="Goudy Stout"/>
                        <w:b/>
                        <w:sz w:val="28"/>
                        <w:szCs w:val="28"/>
                      </w:rPr>
                      <w:t>DRAGONS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145" w:rsidRDefault="00744145" w:rsidP="00744145">
      <w:r>
        <w:separator/>
      </w:r>
    </w:p>
  </w:footnote>
  <w:footnote w:type="continuationSeparator" w:id="0">
    <w:p w:rsidR="00744145" w:rsidRDefault="00744145" w:rsidP="007441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A03" w:rsidRPr="002A6043" w:rsidRDefault="001807F1" w:rsidP="00396A03">
    <w:pPr>
      <w:jc w:val="both"/>
      <w:rPr>
        <w:rFonts w:ascii="Perpetua Titling MT" w:hAnsi="Perpetua Titling MT" w:cs="Times New Roman"/>
        <w:b/>
        <w:color w:val="E36C0A" w:themeColor="accent6" w:themeShade="BF"/>
        <w:sz w:val="44"/>
        <w:szCs w:val="44"/>
      </w:rPr>
    </w:pPr>
    <w:r>
      <w:rPr>
        <w:rFonts w:ascii="Perpetua Titling MT" w:hAnsi="Perpetua Titling MT" w:cs="Times New Roman"/>
        <w:b/>
        <w:noProof/>
        <w:color w:val="E36C0A" w:themeColor="accent6" w:themeShade="BF"/>
        <w:sz w:val="44"/>
        <w:szCs w:val="4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4657725</wp:posOffset>
              </wp:positionH>
              <wp:positionV relativeFrom="paragraph">
                <wp:posOffset>-289560</wp:posOffset>
              </wp:positionV>
              <wp:extent cx="1162050" cy="1104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96A03" w:rsidRDefault="0037573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0499" cy="990600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ntitled.JPG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" r="58032" b="252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0499" cy="990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6.75pt;margin-top:-22.8pt;width:91.5pt;height: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" stroked="f">
              <v:textbox>
                <w:txbxContent>
                  <w:p w:rsidR="00396A03" w:rsidRDefault="00375738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0499" cy="990600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ntitled.JPG"/>
                                  <pic:cNvPicPr/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" r="58032" b="252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0499" cy="990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A6043" w:rsidRPr="002301CC">
      <w:rPr>
        <w:rFonts w:ascii="Perpetua Titling MT" w:hAnsi="Perpetua Titling MT" w:cs="Times New Roman"/>
        <w:b/>
        <w:color w:val="E36C0A" w:themeColor="accent6" w:themeShade="BF"/>
        <w:sz w:val="44"/>
        <w:szCs w:val="44"/>
      </w:rPr>
      <w:t>Dallas High School</w:t>
    </w:r>
  </w:p>
  <w:p w:rsidR="002A604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1250 SE Holman Ave</w:t>
    </w:r>
  </w:p>
  <w:p w:rsidR="00396A0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Dallas OR 97338</w:t>
    </w:r>
  </w:p>
  <w:p w:rsidR="00396A03" w:rsidRPr="00E4476D" w:rsidRDefault="00396A03" w:rsidP="00396A03">
    <w:pPr>
      <w:jc w:val="both"/>
      <w:rPr>
        <w:rFonts w:ascii="Perpetua" w:hAnsi="Perpetua"/>
        <w:b/>
        <w:sz w:val="20"/>
        <w:szCs w:val="20"/>
      </w:rPr>
    </w:pPr>
    <w:r w:rsidRPr="00E4476D">
      <w:rPr>
        <w:rFonts w:ascii="Perpetua" w:hAnsi="Perpetua"/>
        <w:b/>
        <w:sz w:val="20"/>
        <w:szCs w:val="20"/>
      </w:rPr>
      <w:t>www.dsd2.org</w:t>
    </w:r>
  </w:p>
  <w:p w:rsidR="002A6043" w:rsidRPr="006E61F3" w:rsidRDefault="001807F1" w:rsidP="002A6043">
    <w:pPr>
      <w:jc w:val="center"/>
      <w:rPr>
        <w:rFonts w:ascii="Perpetua" w:hAnsi="Perpetua"/>
        <w:sz w:val="16"/>
        <w:szCs w:val="16"/>
      </w:rPr>
    </w:pPr>
    <w:r>
      <w:rPr>
        <w:rFonts w:ascii="Perpetua" w:hAnsi="Perpetua"/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>
              <wp:simplePos x="0" y="0"/>
              <wp:positionH relativeFrom="column">
                <wp:posOffset>-285750</wp:posOffset>
              </wp:positionH>
              <wp:positionV relativeFrom="paragraph">
                <wp:posOffset>69214</wp:posOffset>
              </wp:positionV>
              <wp:extent cx="6534150" cy="0"/>
              <wp:effectExtent l="0" t="0" r="19050" b="19050"/>
              <wp:wrapNone/>
              <wp:docPr id="9" name="Straight Arrow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5428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9" o:spid="_x0000_s1026" type="#_x0000_t32" style="position:absolute;margin-left:-22.5pt;margin-top:5.45pt;width:514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" strokecolor="black [3213]" strokeweight="2pt"/>
          </w:pict>
        </mc:Fallback>
      </mc:AlternateContent>
    </w:r>
    <w:r>
      <w:rPr>
        <w:rFonts w:ascii="Perpetua" w:hAnsi="Perpetua"/>
        <w:noProof/>
        <w:sz w:val="32"/>
        <w:szCs w:val="3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-285750</wp:posOffset>
              </wp:positionH>
              <wp:positionV relativeFrom="paragraph">
                <wp:posOffset>12064</wp:posOffset>
              </wp:positionV>
              <wp:extent cx="6534150" cy="0"/>
              <wp:effectExtent l="0" t="19050" r="38100" b="3810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chemeClr val="accent6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2BF26" id="Straight Arrow Connector 8" o:spid="_x0000_s1026" type="#_x0000_t32" style="position:absolute;margin-left:-22.5pt;margin-top:.95pt;width:51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" strokecolor="#e36c0a [2409]" strokeweight="4pt"/>
          </w:pict>
        </mc:Fallback>
      </mc:AlternateContent>
    </w:r>
  </w:p>
  <w:p w:rsidR="002A6043" w:rsidRPr="00653B40" w:rsidRDefault="002A6043" w:rsidP="002A6043">
    <w:pPr>
      <w:pStyle w:val="Header"/>
      <w:tabs>
        <w:tab w:val="clear" w:pos="9360"/>
        <w:tab w:val="right" w:pos="7920"/>
      </w:tabs>
      <w:rPr>
        <w:color w:val="808080" w:themeColor="background1" w:themeShade="80"/>
        <w:sz w:val="18"/>
        <w:szCs w:val="18"/>
      </w:rPr>
    </w:pPr>
    <w:r w:rsidRPr="006E61F3">
      <w:rPr>
        <w:rFonts w:ascii="Perpetua" w:hAnsi="Perpetua"/>
        <w:color w:val="808080" w:themeColor="background1" w:themeShade="80"/>
        <w:sz w:val="20"/>
        <w:szCs w:val="20"/>
      </w:rPr>
      <w:tab/>
    </w:r>
  </w:p>
  <w:p w:rsidR="00744145" w:rsidRDefault="00744145" w:rsidP="002A60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687A77"/>
    <w:multiLevelType w:val="hybridMultilevel"/>
    <w:tmpl w:val="96F6F4A4"/>
    <w:lvl w:ilvl="0" w:tplc="3C40D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0F4D96"/>
    <w:multiLevelType w:val="hybridMultilevel"/>
    <w:tmpl w:val="8B5014C4"/>
    <w:lvl w:ilvl="0" w:tplc="2F74E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0"/>
    <o:shapelayout v:ext="edit">
      <o:rules v:ext="edit">
        <o:r id="V:Rule4" type="connector" idref="#Straight Arrow Connector 9"/>
        <o:r id="V:Rule5" type="connector" idref="#Straight Arrow Connector 4"/>
        <o:r id="V:Rule6" type="connector" idref="#Straight Arrow Connector 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45"/>
    <w:rsid w:val="00142A44"/>
    <w:rsid w:val="00146839"/>
    <w:rsid w:val="001807F1"/>
    <w:rsid w:val="001C77E7"/>
    <w:rsid w:val="001D33ED"/>
    <w:rsid w:val="00213749"/>
    <w:rsid w:val="0022471C"/>
    <w:rsid w:val="002301CC"/>
    <w:rsid w:val="002A6043"/>
    <w:rsid w:val="00375738"/>
    <w:rsid w:val="00396A03"/>
    <w:rsid w:val="0040774C"/>
    <w:rsid w:val="00423590"/>
    <w:rsid w:val="00424360"/>
    <w:rsid w:val="0048426C"/>
    <w:rsid w:val="004D7046"/>
    <w:rsid w:val="004F7062"/>
    <w:rsid w:val="005F6AF7"/>
    <w:rsid w:val="006255E5"/>
    <w:rsid w:val="00646188"/>
    <w:rsid w:val="00685BD2"/>
    <w:rsid w:val="006C77C4"/>
    <w:rsid w:val="00744145"/>
    <w:rsid w:val="007B5268"/>
    <w:rsid w:val="007C7868"/>
    <w:rsid w:val="007E1D3A"/>
    <w:rsid w:val="00833542"/>
    <w:rsid w:val="00844713"/>
    <w:rsid w:val="0085745A"/>
    <w:rsid w:val="00895EDA"/>
    <w:rsid w:val="008A1C5F"/>
    <w:rsid w:val="008B2F52"/>
    <w:rsid w:val="008D1A12"/>
    <w:rsid w:val="009A1F40"/>
    <w:rsid w:val="009F6C92"/>
    <w:rsid w:val="00A35F8D"/>
    <w:rsid w:val="00A72DD6"/>
    <w:rsid w:val="00AC4A67"/>
    <w:rsid w:val="00B078B6"/>
    <w:rsid w:val="00B66601"/>
    <w:rsid w:val="00C50561"/>
    <w:rsid w:val="00C703E0"/>
    <w:rsid w:val="00C92234"/>
    <w:rsid w:val="00CD3983"/>
    <w:rsid w:val="00D00E77"/>
    <w:rsid w:val="00D47417"/>
    <w:rsid w:val="00D545C5"/>
    <w:rsid w:val="00DB3A2B"/>
    <w:rsid w:val="00E20F66"/>
    <w:rsid w:val="00E32CEC"/>
    <w:rsid w:val="00E349B4"/>
    <w:rsid w:val="00E4476D"/>
    <w:rsid w:val="00E53874"/>
    <w:rsid w:val="00EC1309"/>
    <w:rsid w:val="00ED2A00"/>
    <w:rsid w:val="00F51F17"/>
    <w:rsid w:val="00F8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4B2498B-CB6F-4C14-BD3E-8DFA2907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601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145"/>
  </w:style>
  <w:style w:type="paragraph" w:styleId="Footer">
    <w:name w:val="footer"/>
    <w:basedOn w:val="Normal"/>
    <w:link w:val="FooterChar"/>
    <w:uiPriority w:val="99"/>
    <w:unhideWhenUsed/>
    <w:rsid w:val="00744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145"/>
  </w:style>
  <w:style w:type="paragraph" w:styleId="BalloonText">
    <w:name w:val="Balloon Text"/>
    <w:basedOn w:val="Normal"/>
    <w:link w:val="BalloonTextChar"/>
    <w:uiPriority w:val="99"/>
    <w:semiHidden/>
    <w:unhideWhenUsed/>
    <w:rsid w:val="007441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1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7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223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C50561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056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Dallas School District #2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Stewart</dc:creator>
  <cp:lastModifiedBy>Tim Larson</cp:lastModifiedBy>
  <cp:revision>2</cp:revision>
  <cp:lastPrinted>2015-12-07T18:28:00Z</cp:lastPrinted>
  <dcterms:created xsi:type="dcterms:W3CDTF">2016-03-28T18:55:00Z</dcterms:created>
  <dcterms:modified xsi:type="dcterms:W3CDTF">2016-03-28T18:55:00Z</dcterms:modified>
</cp:coreProperties>
</file>