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0E8" w:rsidRDefault="008F20E8">
      <w:r>
        <w:t xml:space="preserve">To: Tom Welter, Executive Director, </w:t>
      </w:r>
      <w:proofErr w:type="gramStart"/>
      <w:r>
        <w:t>OSAA</w:t>
      </w:r>
      <w:proofErr w:type="gramEnd"/>
    </w:p>
    <w:p w:rsidR="008F20E8" w:rsidRDefault="008F20E8"/>
    <w:p w:rsidR="008F20E8" w:rsidRDefault="008F20E8">
      <w:r>
        <w:t xml:space="preserve">Date: </w:t>
      </w:r>
      <w:r w:rsidR="008E5C32">
        <w:t>March 18, 2016</w:t>
      </w:r>
      <w:bookmarkStart w:id="0" w:name="_GoBack"/>
      <w:bookmarkEnd w:id="0"/>
    </w:p>
    <w:p w:rsidR="008F20E8" w:rsidRDefault="008F20E8"/>
    <w:p w:rsidR="00B43CE8" w:rsidRDefault="005B2EEF">
      <w:r>
        <w:t xml:space="preserve">Dear </w:t>
      </w:r>
      <w:r w:rsidR="008F20E8">
        <w:t>Mr. Welter,</w:t>
      </w:r>
    </w:p>
    <w:p w:rsidR="005B2EEF" w:rsidRDefault="005B2EEF"/>
    <w:p w:rsidR="005B2EEF" w:rsidRDefault="005B2EEF">
      <w:r>
        <w:t xml:space="preserve">We support </w:t>
      </w:r>
      <w:proofErr w:type="spellStart"/>
      <w:r>
        <w:t>Laddie</w:t>
      </w:r>
      <w:proofErr w:type="spellEnd"/>
      <w:r>
        <w:t xml:space="preserve"> Wirth being able to participate in OSAA athletics through </w:t>
      </w:r>
      <w:r w:rsidR="008F20E8">
        <w:t xml:space="preserve">the </w:t>
      </w:r>
      <w:r>
        <w:t xml:space="preserve">2016-17 </w:t>
      </w:r>
      <w:r w:rsidR="008F20E8">
        <w:t xml:space="preserve">school year </w:t>
      </w:r>
      <w:r>
        <w:t xml:space="preserve">due to extraordinary circumstances in </w:t>
      </w:r>
      <w:proofErr w:type="spellStart"/>
      <w:r>
        <w:t>Laddie’s</w:t>
      </w:r>
      <w:proofErr w:type="spellEnd"/>
      <w:r>
        <w:t xml:space="preserve"> home life and educational history.</w:t>
      </w:r>
    </w:p>
    <w:p w:rsidR="005B2EEF" w:rsidRDefault="005B2EEF"/>
    <w:p w:rsidR="005B2EEF" w:rsidRDefault="008F20E8">
      <w:r>
        <w:t xml:space="preserve">The details of the case are outlined thoroughly by </w:t>
      </w:r>
      <w:proofErr w:type="spellStart"/>
      <w:r>
        <w:t>Laddie’s</w:t>
      </w:r>
      <w:proofErr w:type="spellEnd"/>
      <w:r>
        <w:t xml:space="preserve"> parents in the following documents. </w:t>
      </w:r>
      <w:r w:rsidR="005B2EEF">
        <w:t xml:space="preserve">In summary, in 2012-13 </w:t>
      </w:r>
      <w:proofErr w:type="spellStart"/>
      <w:r w:rsidR="005B2EEF">
        <w:t>Laddie</w:t>
      </w:r>
      <w:proofErr w:type="spellEnd"/>
      <w:r w:rsidR="005B2EEF">
        <w:t xml:space="preserve"> played </w:t>
      </w:r>
      <w:r w:rsidR="00AE11C5">
        <w:t xml:space="preserve">JV2 </w:t>
      </w:r>
      <w:r w:rsidR="005B2EEF">
        <w:t>basketball for West</w:t>
      </w:r>
      <w:r w:rsidR="00AE11C5">
        <w:t>s</w:t>
      </w:r>
      <w:r w:rsidR="005B2EEF">
        <w:t xml:space="preserve">ide Christian </w:t>
      </w:r>
      <w:r w:rsidR="00AE11C5">
        <w:t>and freshman baseball for Wilson HS.</w:t>
      </w:r>
    </w:p>
    <w:p w:rsidR="00AE11C5" w:rsidRDefault="00AE11C5"/>
    <w:p w:rsidR="00AE11C5" w:rsidRDefault="00AE11C5">
      <w:r>
        <w:t xml:space="preserve">In 2013-14 </w:t>
      </w:r>
      <w:proofErr w:type="spellStart"/>
      <w:r>
        <w:t>Laddie</w:t>
      </w:r>
      <w:proofErr w:type="spellEnd"/>
      <w:r>
        <w:t xml:space="preserve"> earned no school credits and played no sports due to extreme family </w:t>
      </w:r>
      <w:proofErr w:type="gramStart"/>
      <w:r>
        <w:t>circumstances which are detailed</w:t>
      </w:r>
      <w:proofErr w:type="gramEnd"/>
      <w:r>
        <w:t xml:space="preserve"> in the attached documents.</w:t>
      </w:r>
    </w:p>
    <w:p w:rsidR="00AE11C5" w:rsidRDefault="00AE11C5"/>
    <w:p w:rsidR="00AE11C5" w:rsidRDefault="00AE11C5">
      <w:r>
        <w:t xml:space="preserve">In 2014-15 </w:t>
      </w:r>
      <w:proofErr w:type="spellStart"/>
      <w:r>
        <w:t>Laddie</w:t>
      </w:r>
      <w:proofErr w:type="spellEnd"/>
      <w:r>
        <w:t xml:space="preserve"> played JV football and JV baseball for Wilson.</w:t>
      </w:r>
    </w:p>
    <w:p w:rsidR="00AE11C5" w:rsidRDefault="00AE11C5"/>
    <w:p w:rsidR="00AE11C5" w:rsidRDefault="00AE11C5">
      <w:r>
        <w:t>We seek an exception to the rule in which an at</w:t>
      </w:r>
      <w:r w:rsidR="008F20E8">
        <w:t xml:space="preserve">hlete can only participate in four </w:t>
      </w:r>
      <w:r>
        <w:t>conse</w:t>
      </w:r>
      <w:r w:rsidR="008F20E8">
        <w:t>cutive years of OSAA sports.</w:t>
      </w:r>
    </w:p>
    <w:p w:rsidR="005B2EEF" w:rsidRDefault="005B2EEF"/>
    <w:p w:rsidR="005B2EEF" w:rsidRDefault="005B2EEF"/>
    <w:p w:rsidR="005B2EEF" w:rsidRDefault="005B2EEF">
      <w:r>
        <w:t xml:space="preserve">Regards, </w:t>
      </w:r>
    </w:p>
    <w:p w:rsidR="005B2EEF" w:rsidRDefault="005B2EEF"/>
    <w:p w:rsidR="005B2EEF" w:rsidRDefault="005B2EEF"/>
    <w:p w:rsidR="005B2EEF" w:rsidRDefault="005B2EEF"/>
    <w:p w:rsidR="005B2EEF" w:rsidRDefault="005B2EEF">
      <w:r>
        <w:t>Mike Easton</w:t>
      </w:r>
    </w:p>
    <w:p w:rsidR="005B2EEF" w:rsidRDefault="008F20E8">
      <w:r>
        <w:t>Wilson Athletic Director</w:t>
      </w:r>
    </w:p>
    <w:p w:rsidR="008F20E8" w:rsidRDefault="008F20E8">
      <w:r>
        <w:t>503-956-4601</w:t>
      </w:r>
    </w:p>
    <w:p w:rsidR="008F20E8" w:rsidRDefault="008F20E8">
      <w:r>
        <w:t>measton@pps.net</w:t>
      </w:r>
    </w:p>
    <w:p w:rsidR="005B2EEF" w:rsidRDefault="005B2EEF"/>
    <w:p w:rsidR="005B2EEF" w:rsidRDefault="005B2EEF"/>
    <w:p w:rsidR="008F20E8" w:rsidRDefault="008F20E8"/>
    <w:p w:rsidR="005B2EEF" w:rsidRDefault="005B2EEF"/>
    <w:p w:rsidR="005B2EEF" w:rsidRDefault="005B2EEF">
      <w:r>
        <w:t xml:space="preserve">Brian </w:t>
      </w:r>
      <w:proofErr w:type="spellStart"/>
      <w:r>
        <w:t>Chatard</w:t>
      </w:r>
      <w:proofErr w:type="spellEnd"/>
    </w:p>
    <w:p w:rsidR="005B2EEF" w:rsidRDefault="005B2EEF">
      <w:r>
        <w:t>Wilson H.S. Principal</w:t>
      </w:r>
    </w:p>
    <w:p w:rsidR="008F20E8" w:rsidRDefault="008F20E8"/>
    <w:p w:rsidR="008F20E8" w:rsidRDefault="008F20E8"/>
    <w:p w:rsidR="008F20E8" w:rsidRDefault="008F20E8"/>
    <w:p w:rsidR="008F20E8" w:rsidRDefault="008F20E8"/>
    <w:p w:rsidR="008F20E8" w:rsidRDefault="008F20E8">
      <w:r>
        <w:t>Kathryn Wolff</w:t>
      </w:r>
    </w:p>
    <w:p w:rsidR="008F20E8" w:rsidRDefault="008F20E8">
      <w:r>
        <w:t>School Counselor</w:t>
      </w:r>
    </w:p>
    <w:sectPr w:rsidR="008F20E8" w:rsidSect="008A0A3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EEF"/>
    <w:rsid w:val="005B2EEF"/>
    <w:rsid w:val="008A0A38"/>
    <w:rsid w:val="008E5C32"/>
    <w:rsid w:val="008F20E8"/>
    <w:rsid w:val="00AE11C5"/>
    <w:rsid w:val="00B4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Macintosh Word</Application>
  <DocSecurity>0</DocSecurity>
  <Lines>6</Lines>
  <Paragraphs>1</Paragraphs>
  <ScaleCrop>false</ScaleCrop>
  <Company>Portland Public Schools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PPS IT</dc:creator>
  <cp:keywords/>
  <dc:description/>
  <cp:lastModifiedBy>PPS IT</cp:lastModifiedBy>
  <cp:revision>2</cp:revision>
  <cp:lastPrinted>2015-08-13T00:53:00Z</cp:lastPrinted>
  <dcterms:created xsi:type="dcterms:W3CDTF">2016-03-18T19:28:00Z</dcterms:created>
  <dcterms:modified xsi:type="dcterms:W3CDTF">2016-03-18T19:28:00Z</dcterms:modified>
</cp:coreProperties>
</file>