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4F6E43">
      <w:r>
        <w:t xml:space="preserve">Julia </w:t>
      </w:r>
      <w:proofErr w:type="spellStart"/>
      <w:r>
        <w:t>Dingham</w:t>
      </w:r>
      <w:proofErr w:type="spellEnd"/>
      <w:r>
        <w:t xml:space="preserve"> Current Progress Report:</w:t>
      </w:r>
    </w:p>
    <w:p w:rsidR="004F6E43" w:rsidRDefault="004F6E43"/>
    <w:p w:rsidR="004F6E43" w:rsidRDefault="004F6E43">
      <w:r>
        <w:t>Theater</w:t>
      </w:r>
      <w:r>
        <w:tab/>
      </w:r>
      <w:r>
        <w:tab/>
      </w:r>
      <w:r>
        <w:tab/>
      </w:r>
      <w:r>
        <w:tab/>
        <w:t>A</w:t>
      </w:r>
    </w:p>
    <w:p w:rsidR="004F6E43" w:rsidRDefault="004F6E43">
      <w:r>
        <w:t>Principles of Geometry/Algebra</w:t>
      </w:r>
      <w:r>
        <w:tab/>
        <w:t>54% D/F</w:t>
      </w:r>
      <w:bookmarkStart w:id="0" w:name="_GoBack"/>
      <w:bookmarkEnd w:id="0"/>
    </w:p>
    <w:p w:rsidR="004F6E43" w:rsidRDefault="004F6E43"/>
    <w:p w:rsidR="004F6E43" w:rsidRDefault="004F6E43">
      <w:r>
        <w:t>ONLINE CLASSES:</w:t>
      </w:r>
    </w:p>
    <w:p w:rsidR="004F6E43" w:rsidRDefault="004F6E43"/>
    <w:p w:rsidR="004F6E43" w:rsidRDefault="004F6E43">
      <w:r>
        <w:tab/>
      </w:r>
      <w:r>
        <w:tab/>
      </w:r>
      <w:r>
        <w:tab/>
      </w:r>
      <w:r>
        <w:tab/>
      </w:r>
    </w:p>
    <w:p w:rsidR="004F6E43" w:rsidRDefault="004F6E43">
      <w:r>
        <w:t>English 2A</w:t>
      </w:r>
      <w:r>
        <w:tab/>
      </w:r>
      <w:r>
        <w:tab/>
      </w:r>
      <w:r>
        <w:tab/>
      </w:r>
      <w:r>
        <w:tab/>
        <w:t xml:space="preserve">(44% complete) </w:t>
      </w:r>
      <w:proofErr w:type="gramStart"/>
      <w:r>
        <w:t>A</w:t>
      </w:r>
      <w:proofErr w:type="gramEnd"/>
      <w:r>
        <w:t xml:space="preserve"> in class</w:t>
      </w:r>
    </w:p>
    <w:p w:rsidR="004F6E43" w:rsidRDefault="004F6E43">
      <w:r>
        <w:t>Health 2</w:t>
      </w:r>
      <w:r>
        <w:tab/>
      </w:r>
      <w:r>
        <w:tab/>
      </w:r>
      <w:r>
        <w:tab/>
      </w:r>
      <w:r>
        <w:tab/>
        <w:t>(50% complete) B in class</w:t>
      </w:r>
    </w:p>
    <w:p w:rsidR="004F6E43" w:rsidRDefault="004F6E43">
      <w:r>
        <w:t>Personal Finance Literacy</w:t>
      </w:r>
      <w:r>
        <w:tab/>
      </w:r>
      <w:r>
        <w:tab/>
        <w:t>(24% complete) no grade</w:t>
      </w:r>
    </w:p>
    <w:p w:rsidR="004F6E43" w:rsidRDefault="004F6E43">
      <w:r>
        <w:t>World Studies</w:t>
      </w:r>
      <w:r>
        <w:tab/>
      </w:r>
      <w:r>
        <w:tab/>
      </w:r>
      <w:r>
        <w:tab/>
        <w:t>(38% complete) A in class</w:t>
      </w:r>
    </w:p>
    <w:sectPr w:rsidR="004F6E43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43"/>
    <w:rsid w:val="002C2A48"/>
    <w:rsid w:val="004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Macintosh Word</Application>
  <DocSecurity>0</DocSecurity>
  <Lines>2</Lines>
  <Paragraphs>1</Paragraphs>
  <ScaleCrop>false</ScaleCrop>
  <Company>FGSD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2016-03-15T00:02:00Z</dcterms:created>
  <dcterms:modified xsi:type="dcterms:W3CDTF">2016-03-15T00:10:00Z</dcterms:modified>
</cp:coreProperties>
</file>