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39" w:rsidRDefault="008D1DBA">
      <w:r>
        <w:t xml:space="preserve">Dear Hardship Committee, </w:t>
      </w:r>
      <w:r>
        <w:tab/>
      </w:r>
      <w:r>
        <w:tab/>
      </w:r>
      <w:r>
        <w:tab/>
      </w:r>
      <w:r>
        <w:tab/>
      </w:r>
      <w:r>
        <w:tab/>
      </w:r>
      <w:r>
        <w:tab/>
      </w:r>
      <w:r>
        <w:tab/>
      </w:r>
      <w:r>
        <w:tab/>
      </w:r>
      <w:r>
        <w:tab/>
        <w:t>3/9/16</w:t>
      </w:r>
      <w:bookmarkStart w:id="0" w:name="_GoBack"/>
      <w:bookmarkEnd w:id="0"/>
    </w:p>
    <w:p w:rsidR="008D1DBA" w:rsidRDefault="008D1DBA"/>
    <w:p w:rsidR="008D1DBA" w:rsidRDefault="008D1DBA">
      <w:r>
        <w:tab/>
        <w:t xml:space="preserve">Jordan </w:t>
      </w:r>
      <w:proofErr w:type="spellStart"/>
      <w:r>
        <w:t>Riccatone</w:t>
      </w:r>
      <w:proofErr w:type="spellEnd"/>
      <w:r>
        <w:t xml:space="preserve"> came to Grants Pass High School from Hidden Valley High School at the start of the 2015-16 school year.   He attended HV as a 9</w:t>
      </w:r>
      <w:r w:rsidRPr="008D1DBA">
        <w:rPr>
          <w:vertAlign w:val="superscript"/>
        </w:rPr>
        <w:t>th</w:t>
      </w:r>
      <w:r>
        <w:t xml:space="preserve"> and 10</w:t>
      </w:r>
      <w:r w:rsidRPr="008D1DBA">
        <w:rPr>
          <w:vertAlign w:val="superscript"/>
        </w:rPr>
        <w:t>th</w:t>
      </w:r>
      <w:r>
        <w:t xml:space="preserve"> grader.  He left GPHS after the first semester citing academic difficulties.  He would have been eligible to participate in spring sports at GPHS.  We fully support Jordan pursuing his academic and athletic endeavors at Hidden Valley.</w:t>
      </w:r>
    </w:p>
    <w:p w:rsidR="008D1DBA" w:rsidRDefault="008D1DBA"/>
    <w:p w:rsidR="008D1DBA" w:rsidRDefault="008D1DBA">
      <w:r>
        <w:t>Clay Rounsaville</w:t>
      </w:r>
    </w:p>
    <w:p w:rsidR="008D1DBA" w:rsidRDefault="008D1DBA">
      <w:r>
        <w:t>AD, Grants Pass High School</w:t>
      </w:r>
    </w:p>
    <w:p w:rsidR="008D1DBA" w:rsidRDefault="008D1DBA">
      <w:r>
        <w:t>541-660-6688</w:t>
      </w:r>
    </w:p>
    <w:sectPr w:rsidR="008D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BA"/>
    <w:rsid w:val="008D1DBA"/>
    <w:rsid w:val="00DE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990F4-5AB0-46D5-A51D-403FC10F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Rounsaville</dc:creator>
  <cp:keywords/>
  <dc:description/>
  <cp:lastModifiedBy>Clay Rounsaville</cp:lastModifiedBy>
  <cp:revision>1</cp:revision>
  <dcterms:created xsi:type="dcterms:W3CDTF">2016-03-09T20:00:00Z</dcterms:created>
  <dcterms:modified xsi:type="dcterms:W3CDTF">2016-03-09T20:08:00Z</dcterms:modified>
</cp:coreProperties>
</file>