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6AF" w:rsidRDefault="003F6008">
      <w:r>
        <w:t xml:space="preserve">To </w:t>
      </w:r>
      <w:proofErr w:type="gramStart"/>
      <w:r>
        <w:t>Whom</w:t>
      </w:r>
      <w:proofErr w:type="gramEnd"/>
      <w:r>
        <w:t xml:space="preserve"> it May Concern:</w:t>
      </w:r>
    </w:p>
    <w:p w:rsidR="003F6008" w:rsidRDefault="003F6008"/>
    <w:p w:rsidR="003F6008" w:rsidRDefault="003F6008">
      <w:r>
        <w:t>I sent an email to both the Athletic Director and Principal of CGHS regarding Cole Manning and neither got back to me.  I do know that his dad lives in La Pine and he came to live with his dad after the start of the 2016-2017 school year started.  He did not pass enough classes when he transferred in but is still on track to graduate.</w:t>
      </w:r>
    </w:p>
    <w:p w:rsidR="00C7570A" w:rsidRDefault="00C7570A"/>
    <w:p w:rsidR="00C7570A" w:rsidRDefault="00C7570A">
      <w:r>
        <w:t>Cole is on an IEP and is meeting the goals of his IEP.  I think playing baseball will be very beneficial for him and we will be able to monitor his grades weekly.</w:t>
      </w:r>
    </w:p>
    <w:p w:rsidR="00C7570A" w:rsidRDefault="00C7570A"/>
    <w:p w:rsidR="00C7570A" w:rsidRDefault="00C7570A">
      <w:r>
        <w:t>Sincerely,</w:t>
      </w:r>
    </w:p>
    <w:p w:rsidR="00C7570A" w:rsidRDefault="00C7570A"/>
    <w:p w:rsidR="00C7570A" w:rsidRDefault="00C7570A">
      <w:r>
        <w:t>Aaron Flack</w:t>
      </w:r>
    </w:p>
    <w:p w:rsidR="00C7570A" w:rsidRDefault="00C7570A">
      <w:r>
        <w:t>La Pine High School</w:t>
      </w:r>
    </w:p>
    <w:p w:rsidR="00C7570A" w:rsidRDefault="00C7570A">
      <w:r>
        <w:t>Athletic Director</w:t>
      </w:r>
      <w:bookmarkStart w:id="0" w:name="_GoBack"/>
      <w:bookmarkEnd w:id="0"/>
    </w:p>
    <w:sectPr w:rsidR="00C7570A" w:rsidSect="00E446A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008"/>
    <w:rsid w:val="003F6008"/>
    <w:rsid w:val="00C7570A"/>
    <w:rsid w:val="00E4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6376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87</Words>
  <Characters>502</Characters>
  <Application>Microsoft Macintosh Word</Application>
  <DocSecurity>0</DocSecurity>
  <Lines>4</Lines>
  <Paragraphs>1</Paragraphs>
  <ScaleCrop>false</ScaleCrop>
  <Company>Bend-La Pine Schools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Flack</dc:creator>
  <cp:keywords/>
  <dc:description/>
  <cp:lastModifiedBy>Aaron Flack</cp:lastModifiedBy>
  <cp:revision>1</cp:revision>
  <dcterms:created xsi:type="dcterms:W3CDTF">2016-03-10T19:26:00Z</dcterms:created>
  <dcterms:modified xsi:type="dcterms:W3CDTF">2016-03-10T20:12:00Z</dcterms:modified>
</cp:coreProperties>
</file>