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2F1" w:rsidRDefault="005C4D20">
      <w:bookmarkStart w:id="0" w:name="_GoBack"/>
      <w:bookmarkEnd w:id="0"/>
      <w:r>
        <w:t>3/3/2016</w:t>
      </w:r>
    </w:p>
    <w:p w:rsidR="000D2CD1" w:rsidRDefault="000D2CD1"/>
    <w:p w:rsidR="000D2CD1" w:rsidRDefault="000D2CD1">
      <w:r>
        <w:t>To:  OSAA</w:t>
      </w:r>
    </w:p>
    <w:p w:rsidR="000D2CD1" w:rsidRDefault="000D2CD1">
      <w:r>
        <w:t xml:space="preserve">From: </w:t>
      </w:r>
      <w:r w:rsidR="005C4D20">
        <w:t xml:space="preserve">Derrick </w:t>
      </w:r>
      <w:proofErr w:type="spellStart"/>
      <w:r w:rsidR="005C4D20">
        <w:t>Heisler</w:t>
      </w:r>
      <w:proofErr w:type="spellEnd"/>
    </w:p>
    <w:p w:rsidR="000D2CD1" w:rsidRDefault="005C4D20">
      <w:r>
        <w:t>Re:  Hardship to Play Baseball</w:t>
      </w:r>
    </w:p>
    <w:p w:rsidR="000D2CD1" w:rsidRDefault="000D2CD1"/>
    <w:p w:rsidR="000D2CD1" w:rsidRDefault="005C4D20">
      <w:r>
        <w:t>I am writing to you to ask you to allow me to play baseball this season.  I am a</w:t>
      </w:r>
      <w:r w:rsidR="000D2CD1">
        <w:t xml:space="preserve"> student at</w:t>
      </w:r>
      <w:r>
        <w:t xml:space="preserve"> Forest Grove High School and </w:t>
      </w:r>
      <w:r w:rsidR="000D2CD1">
        <w:t xml:space="preserve"> currently in the 11</w:t>
      </w:r>
      <w:r w:rsidR="000D2CD1" w:rsidRPr="000D2CD1">
        <w:rPr>
          <w:vertAlign w:val="superscript"/>
        </w:rPr>
        <w:t>th</w:t>
      </w:r>
      <w:r w:rsidR="000D2CD1">
        <w:t xml:space="preserve"> grade.  </w:t>
      </w:r>
      <w:r w:rsidR="00F47CE3">
        <w:t xml:space="preserve">I have played baseball since I was 4 years old.  I look forward to playing baseball each year.  I was not able to play baseball last season due to my grades.  My parents and I talked and we decided to do some testing.  I found out this year in </w:t>
      </w:r>
      <w:proofErr w:type="gramStart"/>
      <w:r w:rsidR="00F47CE3">
        <w:t>December  that</w:t>
      </w:r>
      <w:proofErr w:type="gramEnd"/>
      <w:r w:rsidR="00F47CE3">
        <w:t xml:space="preserve"> I have Severe Dyslexia.  I have been working with my counselor at my school to put a 504 in place for me.  I have been working with all of my teachers to get help with my schoolwork and stuff.  I have been working very hard at school to better my grades.  I passed all of my classes this last semester except for Sign Language.  I went to summer school last summer and did credit recovery for my English class last year and passed.  I have a plan in place with my counselor to make sure that I graduate on time.  I am currently behind only 1 ½ credits.  I recently made up my career credit by attending a career talk on the FBI.  I really enjoyed it.   I will continue to work very hard at school and keep my grades up through baseball season if given the opportunity to play.  </w:t>
      </w:r>
    </w:p>
    <w:p w:rsidR="00E16D4E" w:rsidRDefault="00E16D4E"/>
    <w:p w:rsidR="00E16D4E" w:rsidRDefault="00E16D4E">
      <w:r>
        <w:t xml:space="preserve">Sincerely, </w:t>
      </w:r>
    </w:p>
    <w:p w:rsidR="00E16D4E" w:rsidRDefault="005C4D20">
      <w:r>
        <w:t xml:space="preserve">Derrick </w:t>
      </w:r>
      <w:proofErr w:type="spellStart"/>
      <w:r>
        <w:t>Heisler</w:t>
      </w:r>
      <w:proofErr w:type="spellEnd"/>
    </w:p>
    <w:sectPr w:rsidR="00E16D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7D5"/>
    <w:rsid w:val="000613E8"/>
    <w:rsid w:val="000D2CD1"/>
    <w:rsid w:val="004917D5"/>
    <w:rsid w:val="005C4D20"/>
    <w:rsid w:val="00A94E3F"/>
    <w:rsid w:val="00B222F1"/>
    <w:rsid w:val="00E16D4E"/>
    <w:rsid w:val="00F47CE3"/>
    <w:rsid w:val="00FF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1101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Bethesda Lutheran Communities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Heisler, Christine</dc:creator>
  <cp:lastModifiedBy>Thompson, Douglas</cp:lastModifiedBy>
  <cp:revision>2</cp:revision>
  <dcterms:created xsi:type="dcterms:W3CDTF">2016-03-04T19:09:00Z</dcterms:created>
  <dcterms:modified xsi:type="dcterms:W3CDTF">2016-03-04T19:09:00Z</dcterms:modified>
</cp:coreProperties>
</file>