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F1" w:rsidRDefault="00EB140E">
      <w:r>
        <w:t>2/26/2016</w:t>
      </w:r>
      <w:bookmarkStart w:id="0" w:name="_GoBack"/>
      <w:bookmarkEnd w:id="0"/>
    </w:p>
    <w:p w:rsidR="000D2CD1" w:rsidRDefault="000D2CD1"/>
    <w:p w:rsidR="000D2CD1" w:rsidRDefault="000D2CD1">
      <w:r>
        <w:t>To:  OSAA</w:t>
      </w:r>
    </w:p>
    <w:p w:rsidR="000D2CD1" w:rsidRDefault="000D2CD1">
      <w:r>
        <w:t>From: Charles and Christine Heisler</w:t>
      </w:r>
    </w:p>
    <w:p w:rsidR="000D2CD1" w:rsidRDefault="000D2CD1">
      <w:r>
        <w:t>Re:  Hardship for Derrick Heisler</w:t>
      </w:r>
    </w:p>
    <w:p w:rsidR="000D2CD1" w:rsidRDefault="000D2CD1"/>
    <w:p w:rsidR="00780D38" w:rsidRDefault="000D2CD1" w:rsidP="00780D38">
      <w:pPr>
        <w:ind w:firstLine="720"/>
      </w:pPr>
      <w:r>
        <w:t xml:space="preserve">We are writing </w:t>
      </w:r>
      <w:r w:rsidR="00C22C3B">
        <w:t xml:space="preserve">this hardship </w:t>
      </w:r>
      <w:r w:rsidR="00EB140E">
        <w:t xml:space="preserve">letter </w:t>
      </w:r>
      <w:r>
        <w:t xml:space="preserve">to you on behalf of our son, Derrick Heisler.  He is a student at </w:t>
      </w:r>
      <w:r w:rsidR="00C22C3B">
        <w:t xml:space="preserve">Forest Grove High School, </w:t>
      </w:r>
      <w:r>
        <w:t>currently in the 11</w:t>
      </w:r>
      <w:r w:rsidRPr="000D2CD1">
        <w:rPr>
          <w:vertAlign w:val="superscript"/>
        </w:rPr>
        <w:t>th</w:t>
      </w:r>
      <w:r>
        <w:t xml:space="preserve"> grade</w:t>
      </w:r>
      <w:r w:rsidR="00C22C3B">
        <w:t xml:space="preserve"> and is </w:t>
      </w:r>
      <w:r w:rsidR="0005751E">
        <w:t>2</w:t>
      </w:r>
      <w:r w:rsidR="00C22C3B">
        <w:t xml:space="preserve"> credits short towards graduation</w:t>
      </w:r>
      <w:r>
        <w:t xml:space="preserve">.  Derrick has had quite a struggle through the years with school.  Approximately a year ago it was brought to our attention that Derrick may have a learning disability.   It was felt that Derrick may have Dyslexia.  We talked with Derrick about this and did some research ourselves and felt that Derrick did match quite a few of the markers for Dyslexia.  </w:t>
      </w:r>
    </w:p>
    <w:p w:rsidR="004034E3" w:rsidRDefault="000D2CD1" w:rsidP="004034E3">
      <w:pPr>
        <w:ind w:firstLine="720"/>
      </w:pPr>
      <w:r>
        <w:t>We felt that we needed to pursue further</w:t>
      </w:r>
      <w:r w:rsidR="00780D38">
        <w:t xml:space="preserve"> testing with Derrick and were fortunate enough to come into </w:t>
      </w:r>
      <w:r>
        <w:t>contact with Danielle Thompson with the Forest Grove School District</w:t>
      </w:r>
      <w:r w:rsidR="00780D38">
        <w:t xml:space="preserve">.  She screened </w:t>
      </w:r>
      <w:r>
        <w:t xml:space="preserve">Derrick </w:t>
      </w:r>
      <w:r w:rsidR="00780D38">
        <w:t xml:space="preserve">for Dyslexia </w:t>
      </w:r>
      <w:r>
        <w:t xml:space="preserve">in the fall </w:t>
      </w:r>
      <w:r w:rsidR="00780D38">
        <w:t xml:space="preserve">and early winter </w:t>
      </w:r>
      <w:r>
        <w:t xml:space="preserve">of 2015.  After many sessions with </w:t>
      </w:r>
      <w:r w:rsidR="00780D38">
        <w:t xml:space="preserve">Derrick, as well as us, </w:t>
      </w:r>
      <w:r w:rsidR="00D80128">
        <w:t xml:space="preserve">Danielle </w:t>
      </w:r>
      <w:r>
        <w:t xml:space="preserve">was able to make a diagnosis.  </w:t>
      </w:r>
      <w:r w:rsidR="00780D38">
        <w:t>Based on</w:t>
      </w:r>
      <w:r>
        <w:t xml:space="preserve"> her </w:t>
      </w:r>
      <w:r w:rsidR="00780D38">
        <w:t>screening and testing she came to the conclusion</w:t>
      </w:r>
      <w:r>
        <w:t xml:space="preserve"> that Derrick </w:t>
      </w:r>
      <w:r w:rsidR="00780D38">
        <w:t>has moderate to s</w:t>
      </w:r>
      <w:r>
        <w:t>ever</w:t>
      </w:r>
      <w:r w:rsidR="00780D38">
        <w:t>e</w:t>
      </w:r>
      <w:r>
        <w:t xml:space="preserve"> Dyslexia</w:t>
      </w:r>
      <w:r w:rsidR="00780D38">
        <w:t xml:space="preserve">.  We have since taken Danielle’s screening documentation and Derrick’s doctor has </w:t>
      </w:r>
      <w:r w:rsidR="004034E3">
        <w:t xml:space="preserve">supported her findings with an official Dyslexia diagnosis.  </w:t>
      </w:r>
    </w:p>
    <w:p w:rsidR="00BF066F" w:rsidRDefault="000D2CD1" w:rsidP="004C01AC">
      <w:pPr>
        <w:ind w:firstLine="720"/>
      </w:pPr>
      <w:r>
        <w:t>I</w:t>
      </w:r>
      <w:r w:rsidR="004034E3">
        <w:t>n January 2016</w:t>
      </w:r>
      <w:r w:rsidR="004C01AC">
        <w:t>,</w:t>
      </w:r>
      <w:r w:rsidR="004034E3">
        <w:t xml:space="preserve"> we met with </w:t>
      </w:r>
      <w:r>
        <w:t>Brook</w:t>
      </w:r>
      <w:r w:rsidR="004034E3">
        <w:t>e Gale</w:t>
      </w:r>
      <w:r>
        <w:t xml:space="preserve">, Derrick’s guidance </w:t>
      </w:r>
      <w:r w:rsidR="004034E3">
        <w:t>counselor</w:t>
      </w:r>
      <w:r>
        <w:t xml:space="preserve"> and Danielle Thompson</w:t>
      </w:r>
      <w:r w:rsidR="004034E3">
        <w:t xml:space="preserve">.  The purpose of this meeting was to develop a 504 plan for Derrick’s academic success.  </w:t>
      </w:r>
      <w:r w:rsidR="00BF066F">
        <w:t>While we have been able to implement several accommodations in recent weeks, they wer</w:t>
      </w:r>
      <w:r w:rsidR="0049138B">
        <w:t xml:space="preserve">e too late to help during the </w:t>
      </w:r>
      <w:r w:rsidR="00BF066F">
        <w:t>most recent grading period.  Derrick works</w:t>
      </w:r>
      <w:r>
        <w:t xml:space="preserve"> very hard in his classes </w:t>
      </w:r>
      <w:r w:rsidR="00C736AB">
        <w:t xml:space="preserve">and </w:t>
      </w:r>
      <w:r>
        <w:t xml:space="preserve">has been working with his teachers on adjusting to </w:t>
      </w:r>
      <w:r w:rsidR="0049138B">
        <w:t xml:space="preserve">and implementing </w:t>
      </w:r>
      <w:r>
        <w:t xml:space="preserve">the 504 plan.  Derrick is in constant contact with his </w:t>
      </w:r>
      <w:r w:rsidR="0049138B">
        <w:t>counselor</w:t>
      </w:r>
      <w:r>
        <w:t xml:space="preserve"> in regards to his path for graduation.  </w:t>
      </w:r>
      <w:r w:rsidR="000613E8">
        <w:t xml:space="preserve">Derrick is currently </w:t>
      </w:r>
      <w:r w:rsidR="008968C2">
        <w:t>2</w:t>
      </w:r>
      <w:r w:rsidR="000613E8">
        <w:t xml:space="preserve"> credits behind but is working very hard to make them up and graduate on schedule.  He has a plan in place with the </w:t>
      </w:r>
      <w:r w:rsidR="0049138B">
        <w:t>counselor</w:t>
      </w:r>
      <w:r w:rsidR="000613E8">
        <w:t xml:space="preserve"> in regards to credit recovery in the summer as well as on-line schools.  Derrick recently received a ½ credit towards graduation by attending a career day with the FBI.  </w:t>
      </w:r>
      <w:r w:rsidR="004C01AC">
        <w:t>Derrick also worked very hard last summer and was able to achieve 1 full credit in English during summer school.</w:t>
      </w:r>
    </w:p>
    <w:p w:rsidR="004C01AC" w:rsidRDefault="000613E8" w:rsidP="004C01AC">
      <w:pPr>
        <w:ind w:firstLine="720"/>
      </w:pPr>
      <w:r>
        <w:t xml:space="preserve">Derrick is a very active young man and his one passion is baseball.  He has played baseball since he was 4.  It is the one thing he looks forward to every year.  Last season Derrick was </w:t>
      </w:r>
      <w:r w:rsidR="00BF066F">
        <w:t>un</w:t>
      </w:r>
      <w:r>
        <w:t xml:space="preserve">able to play baseball due to </w:t>
      </w:r>
      <w:r w:rsidR="00BF066F">
        <w:t xml:space="preserve">his </w:t>
      </w:r>
      <w:r w:rsidR="009F5C5E">
        <w:t xml:space="preserve">grades, </w:t>
      </w:r>
      <w:r>
        <w:t xml:space="preserve">which is what spurred on </w:t>
      </w:r>
      <w:r w:rsidR="009F5C5E">
        <w:t>further testing</w:t>
      </w:r>
      <w:r w:rsidR="004C01AC">
        <w:t>.  H</w:t>
      </w:r>
      <w:r>
        <w:t xml:space="preserve">e </w:t>
      </w:r>
      <w:r w:rsidR="004C01AC">
        <w:t>was allowed</w:t>
      </w:r>
      <w:r>
        <w:t xml:space="preserve"> to practice </w:t>
      </w:r>
      <w:r w:rsidR="004C01AC">
        <w:t xml:space="preserve">and support his </w:t>
      </w:r>
      <w:r w:rsidR="00BF066F">
        <w:t>team</w:t>
      </w:r>
      <w:r>
        <w:t xml:space="preserve">mates </w:t>
      </w:r>
      <w:r w:rsidR="004C01AC">
        <w:t>and coaches throu</w:t>
      </w:r>
      <w:r w:rsidR="007025BD">
        <w:t xml:space="preserve">ghout his sophomore season only </w:t>
      </w:r>
      <w:r w:rsidR="004C01AC">
        <w:t>after meeting the requirements Mr. Thompson and Mrs. Gale set in place.</w:t>
      </w:r>
      <w:r>
        <w:t xml:space="preserve">    </w:t>
      </w:r>
    </w:p>
    <w:p w:rsidR="004C01AC" w:rsidRDefault="004C01AC" w:rsidP="00BF066F">
      <w:pPr>
        <w:ind w:firstLine="720"/>
      </w:pPr>
      <w:r>
        <w:t>Derrick</w:t>
      </w:r>
      <w:r w:rsidR="000613E8">
        <w:t xml:space="preserve"> is a very compassionate young man that has had to deal with a disability since birth and learn to adjust to </w:t>
      </w:r>
      <w:r>
        <w:t>it</w:t>
      </w:r>
      <w:r w:rsidR="000613E8">
        <w:t xml:space="preserve"> without any help </w:t>
      </w:r>
      <w:r w:rsidR="00BF066F">
        <w:t xml:space="preserve">or knowledge </w:t>
      </w:r>
      <w:r w:rsidR="000613E8">
        <w:t xml:space="preserve">until now.  We are hoping that with the help of the </w:t>
      </w:r>
      <w:r w:rsidR="000613E8">
        <w:lastRenderedPageBreak/>
        <w:t>school and his 504</w:t>
      </w:r>
      <w:r w:rsidR="00C736AB">
        <w:t xml:space="preserve"> plan</w:t>
      </w:r>
      <w:r>
        <w:t>,</w:t>
      </w:r>
      <w:r w:rsidR="000613E8">
        <w:t xml:space="preserve"> Derrick will be able to continue his dream of becoming</w:t>
      </w:r>
      <w:r>
        <w:t xml:space="preserve"> a police officer </w:t>
      </w:r>
      <w:r w:rsidR="000613E8">
        <w:t>as well as continue to play baseball, his real passion.</w:t>
      </w:r>
      <w:r w:rsidR="000D2CD1">
        <w:t xml:space="preserve"> </w:t>
      </w:r>
      <w:r w:rsidR="000613E8">
        <w:t xml:space="preserve">  We are asking that you please consider allowing Derrick to play baseball this season for Forest Grove High School.</w:t>
      </w:r>
      <w:r w:rsidR="00E16D4E">
        <w:t xml:space="preserve">  Derrick continues to work hard every day at school and would love nothing more than to have the opportu</w:t>
      </w:r>
      <w:r>
        <w:t xml:space="preserve">nity to participate </w:t>
      </w:r>
      <w:r w:rsidR="00E16D4E">
        <w:t>in baseball.  He will forever have a constant strugg</w:t>
      </w:r>
      <w:r>
        <w:t xml:space="preserve">le in life </w:t>
      </w:r>
      <w:r w:rsidR="00E16D4E">
        <w:t>but</w:t>
      </w:r>
      <w:r>
        <w:t>,</w:t>
      </w:r>
      <w:r w:rsidR="00E16D4E">
        <w:t xml:space="preserve"> we are hoping you </w:t>
      </w:r>
      <w:r w:rsidR="00C736AB">
        <w:t>will grant</w:t>
      </w:r>
      <w:r w:rsidR="00E16D4E">
        <w:t xml:space="preserve"> him </w:t>
      </w:r>
      <w:r w:rsidR="00C736AB">
        <w:t xml:space="preserve">this hardship </w:t>
      </w:r>
      <w:r w:rsidR="00E16D4E">
        <w:t xml:space="preserve">and allow him to play the sport he loves. </w:t>
      </w:r>
      <w:r w:rsidR="00C736AB">
        <w:t xml:space="preserve"> </w:t>
      </w:r>
      <w:r w:rsidR="00E16D4E">
        <w:t xml:space="preserve"> </w:t>
      </w:r>
    </w:p>
    <w:p w:rsidR="000D2CD1" w:rsidRDefault="00C736AB" w:rsidP="00C736AB">
      <w:pPr>
        <w:ind w:firstLine="720"/>
      </w:pPr>
      <w:r>
        <w:t>T</w:t>
      </w:r>
      <w:r w:rsidR="00E16D4E">
        <w:t>hank you for your time and consideration.  We will look forward to hearing form you and your final decision.</w:t>
      </w:r>
    </w:p>
    <w:p w:rsidR="00E16D4E" w:rsidRDefault="00E16D4E"/>
    <w:p w:rsidR="00E16D4E" w:rsidRDefault="00E16D4E">
      <w:r>
        <w:t xml:space="preserve">Sincerely, </w:t>
      </w:r>
    </w:p>
    <w:p w:rsidR="00E16D4E" w:rsidRDefault="00E16D4E"/>
    <w:p w:rsidR="00E16D4E" w:rsidRDefault="00E16D4E"/>
    <w:p w:rsidR="00E16D4E" w:rsidRDefault="00E16D4E">
      <w:r>
        <w:t>Charles and Christine Heisler</w:t>
      </w:r>
    </w:p>
    <w:p w:rsidR="00E16D4E" w:rsidRDefault="00E16D4E">
      <w:r>
        <w:t>Derrick’s Parents</w:t>
      </w:r>
    </w:p>
    <w:sectPr w:rsidR="00E1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D5"/>
    <w:rsid w:val="0005751E"/>
    <w:rsid w:val="000613E8"/>
    <w:rsid w:val="000D2CD1"/>
    <w:rsid w:val="004034E3"/>
    <w:rsid w:val="0049138B"/>
    <w:rsid w:val="004917D5"/>
    <w:rsid w:val="004C01AC"/>
    <w:rsid w:val="006A3CE3"/>
    <w:rsid w:val="007025BD"/>
    <w:rsid w:val="00780D38"/>
    <w:rsid w:val="008968C2"/>
    <w:rsid w:val="009F5C5E"/>
    <w:rsid w:val="00B222F1"/>
    <w:rsid w:val="00BF066F"/>
    <w:rsid w:val="00C22C3B"/>
    <w:rsid w:val="00C736AB"/>
    <w:rsid w:val="00D80128"/>
    <w:rsid w:val="00E16D4E"/>
    <w:rsid w:val="00EB140E"/>
    <w:rsid w:val="00FF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Bethesda Lutheran Communities</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Heisler, Christine</dc:creator>
  <cp:lastModifiedBy>Thompson, Douglas</cp:lastModifiedBy>
  <cp:revision>2</cp:revision>
  <dcterms:created xsi:type="dcterms:W3CDTF">2016-03-04T19:10:00Z</dcterms:created>
  <dcterms:modified xsi:type="dcterms:W3CDTF">2016-03-04T19:10:00Z</dcterms:modified>
</cp:coreProperties>
</file>