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48" w:rsidRDefault="00C27122">
      <w:r>
        <w:t xml:space="preserve">Derrick </w:t>
      </w:r>
      <w:proofErr w:type="spellStart"/>
      <w:r>
        <w:t>Heisler</w:t>
      </w:r>
      <w:proofErr w:type="spellEnd"/>
      <w:r>
        <w:t xml:space="preserve"> Credit Recovery Plan</w:t>
      </w:r>
      <w:bookmarkStart w:id="0" w:name="_GoBack"/>
      <w:bookmarkEnd w:id="0"/>
    </w:p>
    <w:p w:rsidR="00C27122" w:rsidRDefault="00C27122"/>
    <w:p w:rsidR="00C27122" w:rsidRDefault="00C27122">
      <w:r>
        <w:t>Derrick will complete the following during summer school online and next semester enrolled in online during one of his periods Fall 2016 (possibly reenrolling as we see fit):</w:t>
      </w:r>
    </w:p>
    <w:p w:rsidR="00C27122" w:rsidRDefault="00C27122"/>
    <w:p w:rsidR="00C27122" w:rsidRDefault="00C27122">
      <w:r>
        <w:t xml:space="preserve">World Studies A and B, </w:t>
      </w:r>
    </w:p>
    <w:p w:rsidR="00C27122" w:rsidRDefault="00C27122">
      <w:r>
        <w:t xml:space="preserve">Chemistry A </w:t>
      </w:r>
    </w:p>
    <w:p w:rsidR="00C27122" w:rsidRDefault="00C27122">
      <w:r>
        <w:t>Conceptual Physics A</w:t>
      </w:r>
    </w:p>
    <w:p w:rsidR="00C27122" w:rsidRDefault="00C27122">
      <w:r>
        <w:t>American Sign A</w:t>
      </w:r>
    </w:p>
    <w:p w:rsidR="00C27122" w:rsidRDefault="00C27122">
      <w:r>
        <w:t>And any electives that fit within his schedule and interests online.</w:t>
      </w:r>
    </w:p>
    <w:sectPr w:rsidR="00C27122" w:rsidSect="002C2A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22"/>
    <w:rsid w:val="002C2A48"/>
    <w:rsid w:val="00C2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E569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Macintosh Word</Application>
  <DocSecurity>0</DocSecurity>
  <Lines>2</Lines>
  <Paragraphs>1</Paragraphs>
  <ScaleCrop>false</ScaleCrop>
  <Company>FGSD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Douglas</dc:creator>
  <cp:keywords/>
  <dc:description/>
  <cp:lastModifiedBy>Thompson, Douglas</cp:lastModifiedBy>
  <cp:revision>1</cp:revision>
  <dcterms:created xsi:type="dcterms:W3CDTF">2016-03-10T22:14:00Z</dcterms:created>
  <dcterms:modified xsi:type="dcterms:W3CDTF">2016-03-10T22:19:00Z</dcterms:modified>
</cp:coreProperties>
</file>