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64" w:rsidRPr="00FC6964" w:rsidRDefault="00FC6964" w:rsidP="00FC69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0"/>
        <w:gridCol w:w="6608"/>
        <w:gridCol w:w="259"/>
      </w:tblGrid>
      <w:tr w:rsidR="00FC6964" w:rsidRPr="00FC6964" w:rsidTr="00FC6964">
        <w:trPr>
          <w:tblCellSpacing w:w="0" w:type="dxa"/>
        </w:trPr>
        <w:tc>
          <w:tcPr>
            <w:tcW w:w="15" w:type="dxa"/>
            <w:vMerge w:val="restart"/>
            <w:vAlign w:val="bottom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756D81" wp14:editId="43F6CE72">
                      <wp:extent cx="571500" cy="857250"/>
                      <wp:effectExtent l="0" t="0" r="0" b="0"/>
                      <wp:docPr id="19" name="AutoShape 19" descr="Lopes Pacheco, Gustavo pho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0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Lopes Pacheco, Gustavo photo" style="width:4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7"/>
              <w:gridCol w:w="6"/>
            </w:tblGrid>
            <w:tr w:rsidR="00FC6964" w:rsidRPr="00FC69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Graduation Progress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C6964" w:rsidRPr="00FC6964" w:rsidRDefault="00FC6964" w:rsidP="00FC6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6964" w:rsidRPr="00FC6964" w:rsidTr="00FC696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Lopes Pacheco, Gustavo   12   1003926           MHS     541 408-2101     </w:t>
            </w:r>
          </w:p>
        </w:tc>
      </w:tr>
    </w:tbl>
    <w:p w:rsidR="00FC6964" w:rsidRPr="00FC6964" w:rsidRDefault="00FC6964" w:rsidP="00FC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2933"/>
        <w:gridCol w:w="375"/>
      </w:tblGrid>
      <w:tr w:rsidR="00FC6964" w:rsidRPr="00FC6964" w:rsidTr="00FC696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03F7F3" wp14:editId="6A4BE2A4">
                  <wp:extent cx="142875" cy="85725"/>
                  <wp:effectExtent l="0" t="0" r="9525" b="9525"/>
                  <wp:docPr id="8" name="Picture 8" descr="https://jcsd.509j.net/images/bound_box_top_right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jcsd.509j.net/images/bound_box_top_right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B5D2FB" wp14:editId="116B9A37">
                  <wp:extent cx="238125" cy="85725"/>
                  <wp:effectExtent l="0" t="0" r="0" b="9525"/>
                  <wp:docPr id="9" name="Picture 9" descr="https://jcsd.509j.net/images/bound_box_top_righ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jcsd.509j.net/images/bound_box_top_righ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64" w:rsidRPr="00FC6964" w:rsidTr="00FC6964">
        <w:trPr>
          <w:tblCellSpacing w:w="0" w:type="dxa"/>
          <w:jc w:val="center"/>
        </w:trPr>
        <w:tc>
          <w:tcPr>
            <w:tcW w:w="345" w:type="dxa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9C67B0" wp14:editId="7E428574">
                  <wp:extent cx="219075" cy="9525"/>
                  <wp:effectExtent l="0" t="0" r="0" b="0"/>
                  <wp:docPr id="10" name="Picture 10" descr="https://jcsd.509j.net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jcsd.509j.net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933"/>
            </w:tblGrid>
            <w:tr w:rsidR="00FC6964" w:rsidRPr="00FC69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Graduation Requirement Set: </w:t>
                  </w:r>
                </w:p>
              </w:tc>
            </w:tr>
          </w:tbl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6964" w:rsidRPr="00FC6964" w:rsidRDefault="00FC6964" w:rsidP="00FC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0"/>
      </w:tblGrid>
      <w:tr w:rsidR="00FC6964" w:rsidRPr="00FC6964" w:rsidTr="00FC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64" w:rsidRPr="00FC6964" w:rsidTr="00FC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964" w:rsidRPr="00FC6964" w:rsidTr="00FC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Grad Diploma Type: </w:t>
            </w:r>
          </w:p>
        </w:tc>
      </w:tr>
    </w:tbl>
    <w:p w:rsidR="00FC6964" w:rsidRPr="00FC6964" w:rsidRDefault="00FC6964" w:rsidP="00FC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375"/>
        <w:gridCol w:w="375"/>
      </w:tblGrid>
      <w:tr w:rsidR="00FC6964" w:rsidRPr="00FC6964" w:rsidTr="00FC6964">
        <w:trPr>
          <w:gridAfter w:val="1"/>
          <w:wAfter w:w="375" w:type="dxa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FC6964" w:rsidRPr="00FC69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436"/>
              <w:gridCol w:w="660"/>
              <w:gridCol w:w="3240"/>
              <w:gridCol w:w="854"/>
              <w:gridCol w:w="1240"/>
              <w:gridCol w:w="180"/>
            </w:tblGrid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Requirement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Req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Current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Needed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Language Arts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3.500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LA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English 1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English 1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English 2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English 2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English 3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English 3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English 12 </w:t>
                  </w:r>
                  <w:proofErr w:type="spellStart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</w:t>
                  </w:r>
                  <w:proofErr w:type="spellEnd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(Plato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Mathematics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MA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Algebra 2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Algebra 1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Algebra 1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Geometry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Geometry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SC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Integrated Science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Integrated Science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Environmental Science 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Environmental Science 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Biology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Biology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Earth &amp; Space Science A (Plato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Earth Space Science </w:t>
                  </w:r>
                  <w:proofErr w:type="spellStart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</w:t>
                  </w:r>
                  <w:proofErr w:type="spellEnd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 (Plato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Physical Science </w:t>
                  </w:r>
                  <w:proofErr w:type="spellStart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</w:t>
                  </w:r>
                  <w:proofErr w:type="spellEnd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 (Plato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Physical Science </w:t>
                  </w:r>
                  <w:proofErr w:type="spellStart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</w:t>
                  </w:r>
                  <w:proofErr w:type="spellEnd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(Plato 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Social Studies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US History 3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US History 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US History 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US History 3 (Plato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Global Studies (Peak K12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Health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HE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Health 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Health </w:t>
                  </w:r>
                  <w:proofErr w:type="spellStart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</w:t>
                  </w:r>
                  <w:proofErr w:type="spellEnd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(Plato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Physical Education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PE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 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Team Sports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Government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GV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US Government (Plato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Economics </w:t>
                  </w:r>
                  <w:proofErr w:type="spellStart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</w:t>
                  </w:r>
                  <w:proofErr w:type="spellEnd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(Plato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Fine Arts/Applied Arts/Foreign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FA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Advanced Spanish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Woods 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Digital Photography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Advanced Spanish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Computer Tech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Spanish 1 </w:t>
                  </w:r>
                  <w:proofErr w:type="spellStart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</w:t>
                  </w:r>
                  <w:proofErr w:type="spellEnd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(Plato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Spanish 1 </w:t>
                  </w:r>
                  <w:proofErr w:type="spellStart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</w:t>
                  </w:r>
                  <w:proofErr w:type="spellEnd"/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 (Plato Online)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Electives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5.250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0.750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EL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Reading Workshop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Math Workshop 1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Success 111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Soccer (Extended Day)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0.250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Reading Workshop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Math Workshop 1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Math Workshop 2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Math Workshop 2 S2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Topics in US History: The Holocaust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Global Studies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Intermediate Basketball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Alternative Fitness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1.000</w:t>
                  </w: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JROTC 1 S1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0.750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Guide Room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0.400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0.000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0.400</w:t>
                  </w:r>
                </w:p>
              </w:tc>
              <w:tc>
                <w:tcPr>
                  <w:tcW w:w="0" w:type="auto"/>
                  <w:shd w:val="clear" w:color="auto" w:fill="EDF3FE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GR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0.400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Guide Room </w:t>
                  </w:r>
                  <w:r w:rsidRPr="00FC6964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</w:rPr>
                    <w:t>0.000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0.400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F5DF9B0" wp14:editId="5340BF1C">
                  <wp:extent cx="238125" cy="9525"/>
                  <wp:effectExtent l="0" t="0" r="0" b="0"/>
                  <wp:docPr id="11" name="Picture 11" descr="https://jcsd.509j.net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jcsd.509j.net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64" w:rsidRPr="00FC6964" w:rsidTr="00FC696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E43D395" wp14:editId="2B18C6CF">
                  <wp:extent cx="142875" cy="114300"/>
                  <wp:effectExtent l="0" t="0" r="9525" b="0"/>
                  <wp:docPr id="12" name="Picture 12" descr="https://jcsd.509j.net/images/bound_box_bot_right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jcsd.509j.net/images/bound_box_bot_right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9AAE42" wp14:editId="4D1BEE1F">
                  <wp:extent cx="238125" cy="114300"/>
                  <wp:effectExtent l="0" t="0" r="0" b="0"/>
                  <wp:docPr id="13" name="Picture 13" descr="https://jcsd.509j.net/images/bound_box_bot_righ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jcsd.509j.net/images/bound_box_bot_righ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64" w:rsidRPr="00FC6964" w:rsidTr="00FC696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6964" w:rsidRPr="00FC6964" w:rsidRDefault="00FC6964" w:rsidP="00FC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90"/>
        <w:gridCol w:w="90"/>
      </w:tblGrid>
      <w:tr w:rsidR="00FC6964" w:rsidRPr="00FC6964" w:rsidTr="00FC6964">
        <w:trPr>
          <w:gridAfter w:val="1"/>
          <w:wAfter w:w="144" w:type="dxa"/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0"/>
            </w:tblGrid>
            <w:tr w:rsidR="00FC6964" w:rsidRPr="00FC696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964" w:rsidRPr="00FC6964" w:rsidRDefault="00FC6964" w:rsidP="00FC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001F9A" wp14:editId="32C91F2D">
                  <wp:extent cx="57150" cy="9525"/>
                  <wp:effectExtent l="0" t="0" r="0" b="0"/>
                  <wp:docPr id="14" name="Picture 14" descr="https://jcsd.509j.net/images/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jcsd.509j.net/images/transpare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64" w:rsidRPr="00FC6964" w:rsidTr="00FC6964">
        <w:trPr>
          <w:tblCellSpacing w:w="0" w:type="dxa"/>
        </w:trPr>
        <w:tc>
          <w:tcPr>
            <w:tcW w:w="150" w:type="dxa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D597E1" wp14:editId="49304E15">
                  <wp:extent cx="95250" cy="57150"/>
                  <wp:effectExtent l="0" t="0" r="0" b="0"/>
                  <wp:docPr id="15" name="Picture 15" descr="https://jcsd.509j.net/images/admin_top_left_bot_cor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jcsd.509j.net/images/admin_top_left_bot_cor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7CB794" wp14:editId="489B77F7">
                  <wp:extent cx="9525" cy="57150"/>
                  <wp:effectExtent l="0" t="0" r="0" b="0"/>
                  <wp:docPr id="16" name="Picture 16" descr="https://jcsd.509j.net/images/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jcsd.509j.net/images/transpare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  <w:vAlign w:val="center"/>
            <w:hideMark/>
          </w:tcPr>
          <w:p w:rsidR="00FC6964" w:rsidRPr="00FC6964" w:rsidRDefault="00FC6964" w:rsidP="00FC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F0CB19" wp14:editId="54AC63D5">
                  <wp:extent cx="57150" cy="57150"/>
                  <wp:effectExtent l="0" t="0" r="0" b="0"/>
                  <wp:docPr id="17" name="Picture 17" descr="https://jcsd.509j.net/images/admin_top_right_bot_cor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jcsd.509j.net/images/admin_top_right_bot_cor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6964" w:rsidRPr="00FC6964" w:rsidRDefault="00FC6964" w:rsidP="00FC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C6964" w:rsidRPr="00FC6964" w:rsidTr="00FC696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C6964" w:rsidRPr="00FC6964" w:rsidRDefault="00FC6964" w:rsidP="00FC6964">
            <w:pPr>
              <w:spacing w:before="100" w:beforeAutospacing="1" w:after="100" w:afterAutospacing="1" w:line="240" w:lineRule="auto"/>
              <w:divId w:val="911279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64">
              <w:rPr>
                <w:rFonts w:ascii="Times New Roman" w:eastAsia="Times New Roman" w:hAnsi="Times New Roman" w:cs="Times New Roman"/>
                <w:sz w:val="24"/>
                <w:szCs w:val="24"/>
              </w:rPr>
              <w:t>Copyright© 2005 - 2015 Pearson Education, Inc., or its affiliate(s). All rights reserved.</w:t>
            </w:r>
          </w:p>
        </w:tc>
      </w:tr>
    </w:tbl>
    <w:p w:rsidR="009451E4" w:rsidRDefault="009451E4">
      <w:bookmarkStart w:id="0" w:name="_GoBack"/>
      <w:bookmarkEnd w:id="0"/>
    </w:p>
    <w:sectPr w:rsidR="00945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64"/>
    <w:rsid w:val="009451E4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School District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1</cp:revision>
  <dcterms:created xsi:type="dcterms:W3CDTF">2016-03-02T16:51:00Z</dcterms:created>
  <dcterms:modified xsi:type="dcterms:W3CDTF">2016-03-02T16:51:00Z</dcterms:modified>
</cp:coreProperties>
</file>