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E7" w:rsidRPr="003F5EE7" w:rsidRDefault="003F5EE7" w:rsidP="003F5EE7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March 1, 2016</w:t>
      </w:r>
    </w:p>
    <w:p w:rsidR="00EE4DD0" w:rsidRPr="003F5EE7" w:rsidRDefault="003F5EE7">
      <w:pPr>
        <w:rPr>
          <w:rFonts w:ascii="Arial" w:hAnsi="Arial" w:cs="Arial"/>
          <w:sz w:val="24"/>
          <w:szCs w:val="24"/>
        </w:rPr>
      </w:pPr>
      <w:r w:rsidRPr="003F5EE7">
        <w:rPr>
          <w:rFonts w:ascii="Arial" w:hAnsi="Arial" w:cs="Arial"/>
          <w:sz w:val="24"/>
          <w:szCs w:val="24"/>
        </w:rPr>
        <w:t>To Mr. Evan Brown, AD MHS and OSAA Committee,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 xml:space="preserve">I am writing this letter </w:t>
      </w:r>
      <w:r>
        <w:rPr>
          <w:rFonts w:ascii="Arial" w:eastAsia="Times New Roman" w:hAnsi="Arial" w:cs="Arial"/>
          <w:color w:val="222222"/>
          <w:sz w:val="24"/>
          <w:szCs w:val="24"/>
        </w:rPr>
        <w:t>to ask you to consider my situation and allow me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 xml:space="preserve"> the opportunity to play spring sports. Ever since the start of my Freshman year I was always working hard to keep my grades up  so I could play sports and be on track to graduate. Soccer has always been my favorite sport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 xml:space="preserve"> but since I didn’t get the chance to play last fall I do not want to leave High School without playing a sport. 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>The 2014-15 year was a difficult year for me as I lost my Grandpa. I missed a lot of school because my Grandpa was on life support for about a month until he finally passed. His loss had a huge impact on me emotionally. I started missing school; I just had a big downfall. I did try to get my grades up but I just wasn’t attending school as much. 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 xml:space="preserve"> After my Grandpa passed away my mom had surgery </w:t>
      </w:r>
      <w:r>
        <w:rPr>
          <w:rFonts w:ascii="Arial" w:eastAsia="Times New Roman" w:hAnsi="Arial" w:cs="Arial"/>
          <w:color w:val="222222"/>
          <w:sz w:val="24"/>
          <w:szCs w:val="24"/>
        </w:rPr>
        <w:t>the following month. Thanks to G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>od everything turned out great but that also affected me because I missed even more school.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 xml:space="preserve"> Finally the 2015-16 year came and I wasn’t eligible to play any fall sports; soccer being one of them. Being varsity captain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 know it 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>made me look bad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 xml:space="preserve"> but no one knew the real reason why I wasn’t able to play. I finally came to my senses knowing that 2016 is the year that I graduate and I told myself that I had to get in gear and get work done.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> I ended up coming to an Alternative Program known as the Annex here in tow</w:t>
      </w:r>
      <w:r>
        <w:rPr>
          <w:rFonts w:ascii="Arial" w:eastAsia="Times New Roman" w:hAnsi="Arial" w:cs="Arial"/>
          <w:color w:val="222222"/>
          <w:sz w:val="24"/>
          <w:szCs w:val="24"/>
        </w:rPr>
        <w:t>n. I started the 2015-16 school-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>year with 12 credits. Now it</w:t>
      </w:r>
      <w:r>
        <w:rPr>
          <w:rFonts w:ascii="Arial" w:eastAsia="Times New Roman" w:hAnsi="Arial" w:cs="Arial"/>
          <w:color w:val="222222"/>
          <w:sz w:val="24"/>
          <w:szCs w:val="24"/>
        </w:rPr>
        <w:t>’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>s March and I’m on track to graduate and walk with my class on June 4</w:t>
      </w:r>
      <w:r w:rsidRPr="003F5EE7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3F5EE7">
        <w:rPr>
          <w:rFonts w:ascii="Arial" w:eastAsia="Times New Roman" w:hAnsi="Arial" w:cs="Arial"/>
          <w:color w:val="222222"/>
          <w:sz w:val="24"/>
          <w:szCs w:val="24"/>
        </w:rPr>
        <w:t>! 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>Since September I have been working hard to get my credits up and I've been making up classes like crazy. Making my parents proud is one reason I want to graduate, and also I want to go on to college and hopefully be able to play soccer at a community college or small school. So I’m asking you to please let me play spring sports now that I’m on track to graduate. 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>Thank you for your consideration.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>Sincerely,</w:t>
      </w:r>
    </w:p>
    <w:p w:rsidR="003F5EE7" w:rsidRPr="003F5EE7" w:rsidRDefault="003F5EE7" w:rsidP="003F5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5EE7">
        <w:rPr>
          <w:rFonts w:ascii="Arial" w:eastAsia="Times New Roman" w:hAnsi="Arial" w:cs="Arial"/>
          <w:color w:val="222222"/>
          <w:sz w:val="24"/>
          <w:szCs w:val="24"/>
        </w:rPr>
        <w:t>Gustavo Lopez</w:t>
      </w:r>
    </w:p>
    <w:p w:rsidR="003F5EE7" w:rsidRDefault="003F5EE7"/>
    <w:sectPr w:rsidR="003F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E7"/>
    <w:rsid w:val="000439BB"/>
    <w:rsid w:val="003F5EE7"/>
    <w:rsid w:val="00E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School District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2</cp:revision>
  <dcterms:created xsi:type="dcterms:W3CDTF">2016-03-02T15:51:00Z</dcterms:created>
  <dcterms:modified xsi:type="dcterms:W3CDTF">2016-03-02T15:51:00Z</dcterms:modified>
</cp:coreProperties>
</file>