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22" w:rsidRDefault="00CE1B4F">
      <w:r>
        <w:t>Director Welker,</w:t>
      </w:r>
      <w:r w:rsidR="00A30B22">
        <w:tab/>
      </w:r>
      <w:r w:rsidR="00A30B22">
        <w:tab/>
      </w:r>
      <w:r w:rsidR="00A30B22">
        <w:tab/>
      </w:r>
      <w:r w:rsidR="00A30B22">
        <w:tab/>
      </w:r>
      <w:r w:rsidR="00A30B22">
        <w:tab/>
      </w:r>
      <w:r w:rsidR="00A30B22">
        <w:tab/>
      </w:r>
      <w:r w:rsidR="00A30B22">
        <w:tab/>
        <w:t>3/01/2016</w:t>
      </w:r>
    </w:p>
    <w:p w:rsidR="00CE1B4F" w:rsidRDefault="00365534" w:rsidP="00A30B22">
      <w:pPr>
        <w:ind w:firstLine="720"/>
      </w:pPr>
      <w:r>
        <w:t xml:space="preserve"> </w:t>
      </w:r>
      <w:r w:rsidR="00CE1B4F">
        <w:t xml:space="preserve">I am writing to have Haley Colwell receive a hardship for her grade deficiency and progress toward graduation requirements.  Ms. Colwell has made a tremendous effort, beginning this past summer, to address the problems she created last year in her academic performance.  </w:t>
      </w:r>
      <w:r w:rsidR="00302D58">
        <w:t>Haley Colwell is now on track to graduate and has maintained good g</w:t>
      </w:r>
      <w:r w:rsidR="00A30B22">
        <w:t>rades through the first quarter, second quarter, and the first semester of this year.</w:t>
      </w:r>
    </w:p>
    <w:p w:rsidR="00A30B22" w:rsidRDefault="00A30B22">
      <w:r>
        <w:tab/>
        <w:t>It is Ms. Colwell’s intension to enroll in a full schedule for her remaining 5 semesters, result</w:t>
      </w:r>
      <w:r w:rsidR="00686C98">
        <w:t>ing</w:t>
      </w:r>
      <w:r>
        <w:t xml:space="preserve"> in another 17.5 credits, </w:t>
      </w:r>
      <w:r w:rsidR="00686C98">
        <w:t xml:space="preserve">which </w:t>
      </w:r>
      <w:r>
        <w:t>will exceed the number of credits needed to graduate.</w:t>
      </w:r>
    </w:p>
    <w:p w:rsidR="002D2D0C" w:rsidRDefault="002D2D0C">
      <w:r>
        <w:t>Thank you,</w:t>
      </w:r>
    </w:p>
    <w:p w:rsidR="002D2D0C" w:rsidRDefault="002D2D0C">
      <w:r>
        <w:t>John Stott, Glendale HS</w:t>
      </w:r>
      <w:bookmarkStart w:id="0" w:name="_GoBack"/>
      <w:bookmarkEnd w:id="0"/>
    </w:p>
    <w:sectPr w:rsidR="002D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4F"/>
    <w:rsid w:val="00096E8F"/>
    <w:rsid w:val="002D2D0C"/>
    <w:rsid w:val="00302D58"/>
    <w:rsid w:val="00365534"/>
    <w:rsid w:val="00686C98"/>
    <w:rsid w:val="00A30B22"/>
    <w:rsid w:val="00CE1B4F"/>
    <w:rsid w:val="00E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Stott</dc:creator>
  <cp:lastModifiedBy>John Stott</cp:lastModifiedBy>
  <cp:revision>6</cp:revision>
  <dcterms:created xsi:type="dcterms:W3CDTF">2015-11-20T22:50:00Z</dcterms:created>
  <dcterms:modified xsi:type="dcterms:W3CDTF">2016-03-01T22:36:00Z</dcterms:modified>
</cp:coreProperties>
</file>