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D5" w:rsidRPr="005324D5" w:rsidRDefault="005324D5" w:rsidP="005324D5">
      <w:pPr>
        <w:rPr>
          <w:b/>
        </w:rPr>
      </w:pPr>
      <w:r w:rsidRPr="005324D5">
        <w:rPr>
          <w:b/>
        </w:rPr>
        <w:t>Letter of Explanation from Valley Catholic High School</w:t>
      </w:r>
    </w:p>
    <w:p w:rsidR="005324D5" w:rsidRDefault="005324D5" w:rsidP="005324D5">
      <w:r>
        <w:t>To whom it may concern,</w:t>
      </w:r>
    </w:p>
    <w:p w:rsidR="005324D5" w:rsidRDefault="005324D5" w:rsidP="005324D5">
      <w:pPr>
        <w:ind w:firstLine="720"/>
      </w:pPr>
      <w:r>
        <w:t xml:space="preserve">This letter is in support of current Valley Catholic exchange student, Ana Sophia Alanis, and her </w:t>
      </w:r>
      <w:r>
        <w:rPr>
          <w:rFonts w:cs="Arial"/>
          <w:bCs/>
          <w:color w:val="151515"/>
          <w:lang w:val="en"/>
        </w:rPr>
        <w:t xml:space="preserve">Non-CSIET </w:t>
      </w:r>
      <w:r>
        <w:rPr>
          <w:rFonts w:cs="Arial"/>
          <w:bCs/>
          <w:color w:val="151515"/>
          <w:lang w:val="en"/>
        </w:rPr>
        <w:t xml:space="preserve">Foreign Student Hardship Appeal. Ana Sophia is a junior </w:t>
      </w:r>
      <w:r w:rsidR="00E06F93">
        <w:rPr>
          <w:rFonts w:cs="Arial"/>
          <w:bCs/>
          <w:color w:val="151515"/>
          <w:lang w:val="en"/>
        </w:rPr>
        <w:t xml:space="preserve">at Valley Catholic High School </w:t>
      </w:r>
      <w:bookmarkStart w:id="0" w:name="_GoBack"/>
      <w:bookmarkEnd w:id="0"/>
      <w:r>
        <w:rPr>
          <w:rFonts w:cs="Arial"/>
          <w:bCs/>
          <w:color w:val="151515"/>
          <w:lang w:val="en"/>
        </w:rPr>
        <w:t xml:space="preserve">who would like to participate in golf this spring. </w:t>
      </w:r>
      <w:r>
        <w:t>Ana Sofia Alanis’ parents wanted her to have the experience of attending a Catholic school in America that offered a strong academic program and was what they considered a small school, family environment that would reinforce their Catholic faith.  It was important to them that she be in the same school their very close family friends in Mexico had attended because they had heard so many good things about it.  The mother of that particular family had attended Valley (when it was St Mary of the Valley in the 1990’s) on a one year exchange that was extremely positive and resulted in making some life-long friends in America.  Because her experience at St. Mary’s of the Valley made such a positive impact on her life, she made sure her son had that same opportunity. Current VC senior Emilio Jacinto came to Valley on a one-year exchange program like his Mom.  He had such an amazing experience he decided to stay and finish his high school education at Valley Catholic. In addition to having a very memorable experience, the family credits his time at Valley for his academic improvement and success that is currently affording him many college opportunities beyond what they thought would be possible for him.</w:t>
      </w:r>
    </w:p>
    <w:p w:rsidR="005324D5" w:rsidRDefault="005324D5" w:rsidP="005324D5">
      <w:pPr>
        <w:ind w:firstLine="720"/>
      </w:pPr>
      <w:r>
        <w:t xml:space="preserve">Because of the Alanis’ close friendship with Emilio’s family, they learned about Valley and wanted their daughter to have a similar experience.  This other family still had American friends and found a family who would host Ana Sofia so she could attend Valley.  Ana Sofia’s family felt comfortable allowing their daughter to stay with this family because of their mutual friendship with the other Mexican family.  Though the host family’s son attends Central Catholic, the Alanis family only wanted Ana Sofia to attend Valley Catholic.  They did not consider going through a certified exchange program because this American family had agreed to host their daughter and they wanted her be with a family who had a connection to Emilio’s family. </w:t>
      </w:r>
    </w:p>
    <w:p w:rsidR="005324D5" w:rsidRDefault="005324D5" w:rsidP="005324D5">
      <w:pPr>
        <w:ind w:firstLine="720"/>
      </w:pPr>
      <w:r>
        <w:t xml:space="preserve">At her time of admission to Valley Catholic there was no mention of her participating or wanting to participate in athletics. Neither Ana Sofia nor her family had any personal contact with anyone at Valley, no teachers, coaches, administrators, etc. prior to making this decision and applying to Valley.  The golf coach had no knowledge of Ana Sofia or her desire to golf and did nothing to encourage her to attend Valley Catholic.  The family had not considered there would be restrictions to participate in school related activities by not using a certified exchange program for this one year spent at an American school.   Participating in sports was not a primary reason for seeking out this exchange for their daughter, as they simply wanted her to attend Valley Catholic with the hope it would allow her to have a memorable and positive experience that would impact her life and help her academically in pursuing a college education. </w:t>
      </w:r>
    </w:p>
    <w:p w:rsidR="005324D5" w:rsidRDefault="005324D5"/>
    <w:p w:rsidR="005324D5" w:rsidRDefault="005324D5">
      <w:r>
        <w:t>Sincerely,</w:t>
      </w:r>
    </w:p>
    <w:p w:rsidR="005324D5" w:rsidRDefault="005324D5"/>
    <w:p w:rsidR="005324D5" w:rsidRDefault="005324D5" w:rsidP="005324D5">
      <w:pPr>
        <w:spacing w:after="0" w:line="240" w:lineRule="auto"/>
      </w:pPr>
      <w:r>
        <w:t>Joel Sobotka</w:t>
      </w:r>
    </w:p>
    <w:p w:rsidR="005324D5" w:rsidRDefault="005324D5" w:rsidP="005324D5">
      <w:pPr>
        <w:spacing w:after="0" w:line="240" w:lineRule="auto"/>
      </w:pPr>
      <w:r>
        <w:t>Athletic Director</w:t>
      </w:r>
    </w:p>
    <w:p w:rsidR="005324D5" w:rsidRDefault="005324D5" w:rsidP="005324D5">
      <w:pPr>
        <w:spacing w:after="0" w:line="240" w:lineRule="auto"/>
      </w:pPr>
      <w:r>
        <w:t>Valley Catholic High School</w:t>
      </w:r>
    </w:p>
    <w:sectPr w:rsidR="005324D5" w:rsidSect="005324D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09"/>
    <w:rsid w:val="002346E4"/>
    <w:rsid w:val="002B28D4"/>
    <w:rsid w:val="00325F52"/>
    <w:rsid w:val="00432BA6"/>
    <w:rsid w:val="005324D5"/>
    <w:rsid w:val="00B142D8"/>
    <w:rsid w:val="00C96E09"/>
    <w:rsid w:val="00CE2997"/>
    <w:rsid w:val="00DC668F"/>
    <w:rsid w:val="00E06F93"/>
    <w:rsid w:val="00E22C32"/>
    <w:rsid w:val="00E8092E"/>
    <w:rsid w:val="00EB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7A97-62D7-48AB-A24D-00FA1943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SSMO Ministries</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Alfieri</dc:creator>
  <cp:keywords/>
  <dc:description/>
  <cp:lastModifiedBy>Joel Sobotka</cp:lastModifiedBy>
  <cp:revision>3</cp:revision>
  <cp:lastPrinted>2016-03-04T19:54:00Z</cp:lastPrinted>
  <dcterms:created xsi:type="dcterms:W3CDTF">2016-03-04T21:03:00Z</dcterms:created>
  <dcterms:modified xsi:type="dcterms:W3CDTF">2016-03-04T21:04:00Z</dcterms:modified>
</cp:coreProperties>
</file>