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654" w:rsidRDefault="00F66628">
      <w:r>
        <w:t>Kristy Durham Credit Recovery Plan</w:t>
      </w:r>
    </w:p>
    <w:p w:rsidR="00F66628" w:rsidRDefault="00F66628">
      <w:r>
        <w:t>Please see attached letter from Assistant Principal, Sally Tripp.</w:t>
      </w:r>
    </w:p>
    <w:p w:rsidR="00F66628" w:rsidRDefault="00F66628"/>
    <w:p w:rsidR="00F66628" w:rsidRDefault="00F66628">
      <w:r>
        <w:t>Wade Lockett, 2/11/2016</w:t>
      </w:r>
      <w:bookmarkStart w:id="0" w:name="_GoBack"/>
      <w:bookmarkEnd w:id="0"/>
    </w:p>
    <w:sectPr w:rsidR="00F666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628"/>
    <w:rsid w:val="00275F40"/>
    <w:rsid w:val="008302A2"/>
    <w:rsid w:val="00F666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Trail School District</Company>
  <LinksUpToDate>false</LinksUpToDate>
  <CharactersWithSpaces>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Wade Lockett</dc:creator>
  <cp:lastModifiedBy>Wade Lockett</cp:lastModifiedBy>
  <cp:revision>1</cp:revision>
  <dcterms:created xsi:type="dcterms:W3CDTF">2016-02-11T22:27:00Z</dcterms:created>
  <dcterms:modified xsi:type="dcterms:W3CDTF">2016-02-11T22:28:00Z</dcterms:modified>
</cp:coreProperties>
</file>