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1DFE" w:rsidRDefault="00FA6404">
      <w:r>
        <w:t xml:space="preserve">To whom it may concern, </w:t>
      </w:r>
    </w:p>
    <w:p w:rsidR="00FA6404" w:rsidRDefault="00FA6404"/>
    <w:p w:rsidR="00FA6404" w:rsidRDefault="00FA6404">
      <w:r>
        <w:tab/>
        <w:t xml:space="preserve">I am writing to appeal for an academic hardship for Devon </w:t>
      </w:r>
      <w:proofErr w:type="spellStart"/>
      <w:r>
        <w:t>Grubaugh</w:t>
      </w:r>
      <w:proofErr w:type="spellEnd"/>
      <w:r>
        <w:t xml:space="preserve">. Devon is a </w:t>
      </w:r>
      <w:proofErr w:type="gramStart"/>
      <w:r>
        <w:t>Sophomore</w:t>
      </w:r>
      <w:proofErr w:type="gramEnd"/>
      <w:r>
        <w:t xml:space="preserve"> at Warrenton High School who came up short academically this past term. </w:t>
      </w:r>
      <w:r w:rsidR="000E393C">
        <w:t xml:space="preserve">It is my opinion that if giving a chance to participate in sports this upcoming term in Track he would be able to keep his grades up and remain eligible going forward. Devon loves sports and they can serve as a good outlet for him to find success. </w:t>
      </w:r>
      <w:r w:rsidR="000E393C">
        <w:br/>
      </w:r>
      <w:r w:rsidR="000E393C">
        <w:tab/>
        <w:t>If giving a hardship we will do weekly grade checks on</w:t>
      </w:r>
      <w:bookmarkStart w:id="0" w:name="_GoBack"/>
      <w:bookmarkEnd w:id="0"/>
      <w:r w:rsidR="000E393C">
        <w:t xml:space="preserve"> Devon and if at any point he is not passing all of his classes he will be held out of competition until he is.</w:t>
      </w:r>
    </w:p>
    <w:p w:rsidR="000E393C" w:rsidRDefault="000E393C"/>
    <w:p w:rsidR="000E393C" w:rsidRDefault="000E393C">
      <w:r>
        <w:t>Thank you,</w:t>
      </w:r>
    </w:p>
    <w:p w:rsidR="000E393C" w:rsidRDefault="000E393C">
      <w:r>
        <w:t>Robert Hoepfl</w:t>
      </w:r>
    </w:p>
    <w:p w:rsidR="000E393C" w:rsidRDefault="000E393C">
      <w:r>
        <w:t>Warrenton High School Athletic Director</w:t>
      </w:r>
    </w:p>
    <w:p w:rsidR="000E393C" w:rsidRDefault="000E393C">
      <w:r>
        <w:t>Social Studies Teacher/ Girls Varsity Basketball Coach</w:t>
      </w:r>
    </w:p>
    <w:p w:rsidR="000E393C" w:rsidRDefault="000E393C">
      <w:r>
        <w:t>hoepflr@warrentonk12.org</w:t>
      </w:r>
      <w:r>
        <w:tab/>
      </w:r>
    </w:p>
    <w:p w:rsidR="000E393C" w:rsidRDefault="000E393C">
      <w:r>
        <w:t>(503) 861-3317</w:t>
      </w:r>
    </w:p>
    <w:sectPr w:rsidR="000E393C" w:rsidSect="0010486D">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6404"/>
    <w:rsid w:val="000E393C"/>
    <w:rsid w:val="0010486D"/>
    <w:rsid w:val="00681DFE"/>
    <w:rsid w:val="00FA64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87BE8F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114</Words>
  <Characters>652</Characters>
  <Application>Microsoft Macintosh Word</Application>
  <DocSecurity>0</DocSecurity>
  <Lines>5</Lines>
  <Paragraphs>1</Paragraphs>
  <ScaleCrop>false</ScaleCrop>
  <Company>WHSD</Company>
  <LinksUpToDate>false</LinksUpToDate>
  <CharactersWithSpaces>765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Hoepfl</dc:creator>
  <cp:keywords/>
  <dc:description/>
  <cp:lastModifiedBy>Robert Hoepfl</cp:lastModifiedBy>
  <cp:revision>1</cp:revision>
  <dcterms:created xsi:type="dcterms:W3CDTF">2016-02-09T18:47:00Z</dcterms:created>
  <dcterms:modified xsi:type="dcterms:W3CDTF">2016-02-09T21:49:00Z</dcterms:modified>
</cp:coreProperties>
</file>