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DFE" w:rsidRDefault="003D5CF8">
      <w:r>
        <w:t>To whom it may concern,</w:t>
      </w:r>
    </w:p>
    <w:p w:rsidR="003D5CF8" w:rsidRDefault="003D5CF8"/>
    <w:p w:rsidR="003D5CF8" w:rsidRDefault="003D5CF8">
      <w:r>
        <w:tab/>
        <w:t xml:space="preserve">My name is Robert Hoepfl and I am the Athletic Director at Warrenton High School. I am writing for a grade deficiency hardship for Kiley Holdiman. Kiley failed two of her seven classes this past term and this makes her ineligible to participate in Softball this </w:t>
      </w:r>
      <w:bookmarkStart w:id="0" w:name="_GoBack"/>
      <w:bookmarkEnd w:id="0"/>
      <w:r>
        <w:t xml:space="preserve">spring. It is my opinion that her failing these classes was due to circumstances outside of her control and in my opinion it would be prudent to give her an exception to participate this Spring. </w:t>
      </w:r>
    </w:p>
    <w:p w:rsidR="003D5CF8" w:rsidRDefault="003D5CF8">
      <w:r>
        <w:tab/>
        <w:t xml:space="preserve">Kiley was sick throughout the Semester causing her to miss over a dozen days of school and while she was able to overcome this for most of her subjects, she was unable to do so in Geometry and English. It is my opinion that if Kiley had not missed all of these days she would have passed her classes. Furthermore, I personally experienced Kiley working hard at the end of the term and throughout trying to boost her grades to pass. Finally, Kiley has been a solid part of our athletic program over the past year and a half and has worked hard on a consistent basis. She has battled through a lot of things in life and softball is an escape that she will benefit from. Looking at her academic history she has not failed classes before and looking at her attendance she did not miss days that she was not sick. Because of these factors I recommend Kiley to be allowed to participate this spring. </w:t>
      </w:r>
    </w:p>
    <w:p w:rsidR="003D5CF8" w:rsidRDefault="003D5CF8">
      <w:r>
        <w:tab/>
        <w:t xml:space="preserve">As part of this hardship Kiley will be giving weekly grade checks. If at any point Kiley is failing in any classes she will be withheld from games and practice until she is able to get her grades back to passing. </w:t>
      </w:r>
    </w:p>
    <w:p w:rsidR="003D5CF8" w:rsidRDefault="003D5CF8">
      <w:r>
        <w:tab/>
      </w:r>
    </w:p>
    <w:p w:rsidR="003D5CF8" w:rsidRDefault="003D5CF8">
      <w:r>
        <w:t>Thank you,</w:t>
      </w:r>
    </w:p>
    <w:p w:rsidR="003D5CF8" w:rsidRDefault="003D5CF8">
      <w:r>
        <w:t>Robert Hoepfl</w:t>
      </w:r>
    </w:p>
    <w:p w:rsidR="003D5CF8" w:rsidRDefault="003D5CF8">
      <w:r>
        <w:t>Warrenton High School Athletic Director</w:t>
      </w:r>
    </w:p>
    <w:p w:rsidR="003D5CF8" w:rsidRDefault="003D5CF8">
      <w:r>
        <w:t>Social Studies Teacher/ Varsity Girls Basketball Coach</w:t>
      </w:r>
    </w:p>
    <w:p w:rsidR="003D5CF8" w:rsidRDefault="003D5CF8">
      <w:r>
        <w:t>hoepflr@warrentonk12.org</w:t>
      </w:r>
    </w:p>
    <w:p w:rsidR="003D5CF8" w:rsidRDefault="003D5CF8">
      <w:r>
        <w:t>(</w:t>
      </w:r>
      <w:proofErr w:type="gramStart"/>
      <w:r>
        <w:t>503)861</w:t>
      </w:r>
      <w:proofErr w:type="gramEnd"/>
      <w:r>
        <w:t>-3317</w:t>
      </w:r>
    </w:p>
    <w:sectPr w:rsidR="003D5CF8" w:rsidSect="0010486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CF8"/>
    <w:rsid w:val="0010486D"/>
    <w:rsid w:val="003D5CF8"/>
    <w:rsid w:val="00681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7BE8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262</Words>
  <Characters>1494</Characters>
  <Application>Microsoft Macintosh Word</Application>
  <DocSecurity>0</DocSecurity>
  <Lines>12</Lines>
  <Paragraphs>3</Paragraphs>
  <ScaleCrop>false</ScaleCrop>
  <Company>WHSD</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Hoepfl</dc:creator>
  <cp:keywords/>
  <dc:description/>
  <cp:lastModifiedBy>Robert Hoepfl</cp:lastModifiedBy>
  <cp:revision>1</cp:revision>
  <dcterms:created xsi:type="dcterms:W3CDTF">2016-02-08T21:55:00Z</dcterms:created>
  <dcterms:modified xsi:type="dcterms:W3CDTF">2016-02-08T22:03:00Z</dcterms:modified>
</cp:coreProperties>
</file>