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C9" w:rsidRDefault="001D2286">
      <w:r>
        <w:t>To Whom It May Concern:</w:t>
      </w:r>
    </w:p>
    <w:p w:rsidR="001D2286" w:rsidRDefault="001D2286"/>
    <w:p w:rsidR="001D2286" w:rsidRDefault="001D2286">
      <w:r>
        <w:tab/>
        <w:t xml:space="preserve">I am the school counselor for Jolene </w:t>
      </w:r>
      <w:proofErr w:type="spellStart"/>
      <w:r>
        <w:t>Laflin</w:t>
      </w:r>
      <w:proofErr w:type="spellEnd"/>
      <w:r>
        <w:t xml:space="preserve">.  This letter is in regards to her athletic eligibility.  Jolene is a junior at </w:t>
      </w:r>
      <w:proofErr w:type="spellStart"/>
      <w:r>
        <w:t>Southridge</w:t>
      </w:r>
      <w:proofErr w:type="spellEnd"/>
      <w:r>
        <w:t xml:space="preserve"> High </w:t>
      </w:r>
      <w:proofErr w:type="gramStart"/>
      <w:r>
        <w:t>School,</w:t>
      </w:r>
      <w:proofErr w:type="gramEnd"/>
      <w:r>
        <w:t xml:space="preserve"> she had received a concussion earlier in the school year and has since missed at least 5 weeks of school.  She is in the process of working with teachers to make up work.  She is currently holding a .96 GPA from her freshman year to her current year.  If you need more information please feel free to contact me personally.</w:t>
      </w:r>
    </w:p>
    <w:p w:rsidR="001D2286" w:rsidRDefault="001D2286"/>
    <w:p w:rsidR="001D2286" w:rsidRDefault="001D2286">
      <w:r>
        <w:t>Sincerely,</w:t>
      </w:r>
    </w:p>
    <w:p w:rsidR="001D2286" w:rsidRDefault="001D2286"/>
    <w:p w:rsidR="001D2286" w:rsidRDefault="001D2286">
      <w:r>
        <w:t>Megan Schmidt, MA</w:t>
      </w:r>
    </w:p>
    <w:p w:rsidR="001D2286" w:rsidRDefault="001D2286">
      <w:r>
        <w:t>School Counselor</w:t>
      </w:r>
    </w:p>
    <w:p w:rsidR="0043318E" w:rsidRDefault="001D2286">
      <w:proofErr w:type="spellStart"/>
      <w:r>
        <w:t>Southridge</w:t>
      </w:r>
      <w:proofErr w:type="spellEnd"/>
      <w:r>
        <w:t xml:space="preserve"> High </w:t>
      </w:r>
      <w:proofErr w:type="spellStart"/>
      <w:r>
        <w:t>Schoo</w:t>
      </w:r>
      <w:proofErr w:type="spellEnd"/>
    </w:p>
    <w:p w:rsidR="001D2286" w:rsidRDefault="0043318E">
      <w:r>
        <w:t>503-259-5400</w:t>
      </w:r>
      <w:bookmarkStart w:id="0" w:name="_GoBack"/>
      <w:bookmarkEnd w:id="0"/>
    </w:p>
    <w:sectPr w:rsidR="001D2286" w:rsidSect="00FD16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86"/>
    <w:rsid w:val="001D2286"/>
    <w:rsid w:val="0043318E"/>
    <w:rsid w:val="00FD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BSD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rohlik</dc:creator>
  <cp:lastModifiedBy>Windows User</cp:lastModifiedBy>
  <cp:revision>2</cp:revision>
  <dcterms:created xsi:type="dcterms:W3CDTF">2016-01-25T15:40:00Z</dcterms:created>
  <dcterms:modified xsi:type="dcterms:W3CDTF">2016-01-25T15:40:00Z</dcterms:modified>
</cp:coreProperties>
</file>