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C9" w:rsidRDefault="00E2623C">
      <w:bookmarkStart w:id="0" w:name="_GoBack"/>
      <w:bookmarkEnd w:id="0"/>
      <w:r>
        <w:t>Credit Recovery Plan</w:t>
      </w:r>
    </w:p>
    <w:p w:rsidR="00E2623C" w:rsidRDefault="00E2623C">
      <w:r>
        <w:t xml:space="preserve">Jolene </w:t>
      </w:r>
      <w:proofErr w:type="spellStart"/>
      <w:r>
        <w:t>Laflin</w:t>
      </w:r>
      <w:proofErr w:type="spellEnd"/>
    </w:p>
    <w:p w:rsidR="00E2623C" w:rsidRDefault="00E2623C"/>
    <w:p w:rsidR="00E2623C" w:rsidRDefault="00E2623C">
      <w:r>
        <w:t>Due to Jolene’s concussion she will need to participate in Credit Recovery.</w:t>
      </w:r>
    </w:p>
    <w:p w:rsidR="00E2623C" w:rsidRDefault="00E2623C"/>
    <w:p w:rsidR="00E2623C" w:rsidRDefault="00E2623C">
      <w:r>
        <w:t>Her plan is detailed:</w:t>
      </w:r>
    </w:p>
    <w:p w:rsidR="00E2623C" w:rsidRDefault="00E2623C"/>
    <w:p w:rsidR="00E2623C" w:rsidRDefault="00E2623C" w:rsidP="00E2623C">
      <w:pPr>
        <w:pStyle w:val="ListParagraph"/>
        <w:numPr>
          <w:ilvl w:val="0"/>
          <w:numId w:val="1"/>
        </w:numPr>
      </w:pPr>
      <w:r>
        <w:t>Credits during the SRHS summer school program</w:t>
      </w:r>
    </w:p>
    <w:p w:rsidR="00E2623C" w:rsidRDefault="00E2623C" w:rsidP="00E2623C">
      <w:pPr>
        <w:pStyle w:val="ListParagraph"/>
        <w:ind w:left="360"/>
      </w:pPr>
      <w:r>
        <w:t>.5 MA</w:t>
      </w:r>
    </w:p>
    <w:p w:rsidR="00E2623C" w:rsidRDefault="00E2623C" w:rsidP="00E2623C">
      <w:pPr>
        <w:pStyle w:val="ListParagraph"/>
        <w:ind w:left="360"/>
      </w:pPr>
      <w:r>
        <w:t>.5 SC</w:t>
      </w:r>
    </w:p>
    <w:p w:rsidR="00E2623C" w:rsidRDefault="00E2623C" w:rsidP="00E2623C"/>
    <w:p w:rsidR="00E2623C" w:rsidRDefault="00E2623C" w:rsidP="00E2623C">
      <w:pPr>
        <w:pStyle w:val="ListParagraph"/>
        <w:numPr>
          <w:ilvl w:val="0"/>
          <w:numId w:val="1"/>
        </w:numPr>
      </w:pPr>
      <w:r>
        <w:t>Credits of online courses</w:t>
      </w:r>
    </w:p>
    <w:p w:rsidR="00E2623C" w:rsidRDefault="00E2623C" w:rsidP="00E2623C">
      <w:pPr>
        <w:pStyle w:val="ListParagraph"/>
        <w:ind w:left="360"/>
      </w:pPr>
      <w:r>
        <w:t>.5 SC</w:t>
      </w:r>
    </w:p>
    <w:p w:rsidR="00E2623C" w:rsidRDefault="00E2623C" w:rsidP="00E2623C">
      <w:pPr>
        <w:pStyle w:val="ListParagraph"/>
        <w:ind w:left="360"/>
      </w:pPr>
      <w:r>
        <w:t xml:space="preserve">.5 </w:t>
      </w:r>
      <w:proofErr w:type="gramStart"/>
      <w:r>
        <w:t>EL</w:t>
      </w:r>
      <w:proofErr w:type="gramEnd"/>
    </w:p>
    <w:p w:rsidR="00E2623C" w:rsidRDefault="00E2623C" w:rsidP="00E2623C">
      <w:pPr>
        <w:pStyle w:val="ListParagraph"/>
        <w:ind w:left="360"/>
      </w:pPr>
      <w:r>
        <w:t>.5 SS</w:t>
      </w:r>
    </w:p>
    <w:p w:rsidR="00E2623C" w:rsidRDefault="00E2623C" w:rsidP="00E2623C"/>
    <w:p w:rsidR="00E2623C" w:rsidRDefault="00E2623C" w:rsidP="00E2623C">
      <w:r>
        <w:t>Jolene will be retaking Health in her senior year, as well as other CORE classes.</w:t>
      </w:r>
    </w:p>
    <w:p w:rsidR="00E2623C" w:rsidRDefault="00E2623C" w:rsidP="00E2623C"/>
    <w:p w:rsidR="00E2623C" w:rsidRDefault="00E2623C" w:rsidP="00E2623C">
      <w:r>
        <w:t xml:space="preserve">She will still need to take 1.5 Credits of online courses during her </w:t>
      </w:r>
      <w:proofErr w:type="gramStart"/>
      <w:r>
        <w:t>Senior</w:t>
      </w:r>
      <w:proofErr w:type="gramEnd"/>
      <w:r>
        <w:t xml:space="preserve"> year.</w:t>
      </w:r>
    </w:p>
    <w:p w:rsidR="00E2623C" w:rsidRDefault="00E2623C" w:rsidP="00E2623C"/>
    <w:p w:rsidR="00E2623C" w:rsidRDefault="00E2623C" w:rsidP="00E2623C"/>
    <w:p w:rsidR="00E2623C" w:rsidRDefault="00E2623C" w:rsidP="00E2623C"/>
    <w:sectPr w:rsidR="00E2623C" w:rsidSect="00FD16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3E1E"/>
    <w:multiLevelType w:val="multilevel"/>
    <w:tmpl w:val="0360F4A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3C"/>
    <w:rsid w:val="00204B22"/>
    <w:rsid w:val="00E2623C"/>
    <w:rsid w:val="00FD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BSD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rohlik</dc:creator>
  <cp:lastModifiedBy>Windows User</cp:lastModifiedBy>
  <cp:revision>2</cp:revision>
  <dcterms:created xsi:type="dcterms:W3CDTF">2016-02-01T22:24:00Z</dcterms:created>
  <dcterms:modified xsi:type="dcterms:W3CDTF">2016-02-01T22:24:00Z</dcterms:modified>
</cp:coreProperties>
</file>