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C1" w:rsidRDefault="00CC1FF3">
      <w:r>
        <w:t>It is my understanding that I don’t need to submit this form. However, the online system is making me submit one to continue.</w:t>
      </w:r>
      <w:bookmarkStart w:id="0" w:name="_GoBack"/>
      <w:bookmarkEnd w:id="0"/>
      <w:r>
        <w:t xml:space="preserve"> </w:t>
      </w:r>
    </w:p>
    <w:sectPr w:rsidR="0021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F3"/>
    <w:rsid w:val="002165C1"/>
    <w:rsid w:val="00C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61638-489F-45C7-A780-BD2AAC5A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Sherren</dc:creator>
  <cp:keywords/>
  <dc:description/>
  <cp:lastModifiedBy>Steve Sherren</cp:lastModifiedBy>
  <cp:revision>1</cp:revision>
  <dcterms:created xsi:type="dcterms:W3CDTF">2015-09-29T20:23:00Z</dcterms:created>
  <dcterms:modified xsi:type="dcterms:W3CDTF">2015-09-29T20:23:00Z</dcterms:modified>
</cp:coreProperties>
</file>