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16C" w:rsidRDefault="00FE0B2E">
      <w:r>
        <w:t>Cameron Lanier does not currently have a progress report</w:t>
      </w:r>
      <w:r w:rsidR="005B376D">
        <w:t>, as we are only three weeks into a new term</w:t>
      </w:r>
      <w:proofErr w:type="gramStart"/>
      <w:r w:rsidR="005B376D">
        <w:t>.</w:t>
      </w:r>
      <w:r>
        <w:t>.</w:t>
      </w:r>
      <w:proofErr w:type="gramEnd"/>
      <w:r>
        <w:t xml:space="preserve">  One can be provided if the committee wishes.</w:t>
      </w:r>
    </w:p>
    <w:p w:rsidR="00FE0B2E" w:rsidRDefault="00FE0B2E"/>
    <w:p w:rsidR="00FE0B2E" w:rsidRDefault="00FE0B2E">
      <w:r>
        <w:t>Tony Jones</w:t>
      </w:r>
      <w:bookmarkStart w:id="0" w:name="_GoBack"/>
      <w:bookmarkEnd w:id="0"/>
    </w:p>
    <w:sectPr w:rsidR="00FE0B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2E"/>
    <w:rsid w:val="005B376D"/>
    <w:rsid w:val="00FA216C"/>
    <w:rsid w:val="00FE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Jones</dc:creator>
  <cp:lastModifiedBy>Tony Jones</cp:lastModifiedBy>
  <cp:revision>3</cp:revision>
  <dcterms:created xsi:type="dcterms:W3CDTF">2016-01-05T23:26:00Z</dcterms:created>
  <dcterms:modified xsi:type="dcterms:W3CDTF">2016-01-05T23:28:00Z</dcterms:modified>
</cp:coreProperties>
</file>