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463" w:rsidRDefault="00BC7463" w:rsidP="00BC7463">
      <w:pPr>
        <w:pStyle w:val="PlainText"/>
      </w:pPr>
    </w:p>
    <w:p w:rsidR="00BC7463" w:rsidRDefault="00BC7463" w:rsidP="00BC7463">
      <w:pPr>
        <w:pStyle w:val="PlainText"/>
      </w:pPr>
      <w:r>
        <w:t>Mike Morey</w:t>
      </w:r>
    </w:p>
    <w:p w:rsidR="00BC7463" w:rsidRDefault="00BC7463" w:rsidP="00BC7463">
      <w:pPr>
        <w:pStyle w:val="PlainText"/>
      </w:pPr>
    </w:p>
    <w:p w:rsidR="00BC7463" w:rsidRDefault="00BC7463" w:rsidP="00BC7463">
      <w:pPr>
        <w:pStyle w:val="PlainText"/>
      </w:pPr>
    </w:p>
    <w:p w:rsidR="00BC7463" w:rsidRDefault="00BC7463" w:rsidP="00BC7463">
      <w:pPr>
        <w:pStyle w:val="PlainText"/>
      </w:pPr>
      <w:r>
        <w:t>Begin forwarded message:</w:t>
      </w:r>
    </w:p>
    <w:p w:rsidR="00BC7463" w:rsidRDefault="00BC7463" w:rsidP="00BC7463">
      <w:pPr>
        <w:pStyle w:val="PlainText"/>
      </w:pPr>
    </w:p>
    <w:p w:rsidR="00BC7463" w:rsidRDefault="00BC7463" w:rsidP="00BC7463">
      <w:pPr>
        <w:pStyle w:val="PlainText"/>
        <w:outlineLvl w:val="0"/>
      </w:pPr>
      <w:r>
        <w:t>From: Mike Marshall &lt;</w:t>
      </w:r>
      <w:hyperlink r:id="rId4" w:history="1">
        <w:r>
          <w:rPr>
            <w:rStyle w:val="Hyperlink"/>
          </w:rPr>
          <w:t>marshall0307@gmail.com&lt;mailto:marshall0307@gmail.com</w:t>
        </w:r>
      </w:hyperlink>
      <w:r>
        <w:t>&gt;&gt;</w:t>
      </w:r>
    </w:p>
    <w:p w:rsidR="00BC7463" w:rsidRDefault="00BC7463" w:rsidP="00BC7463">
      <w:pPr>
        <w:pStyle w:val="PlainText"/>
      </w:pPr>
      <w:r>
        <w:t>Date: December 18, 2015 at 3:33:30 PM PST</w:t>
      </w:r>
    </w:p>
    <w:p w:rsidR="00BC7463" w:rsidRDefault="00BC7463" w:rsidP="00BC7463">
      <w:pPr>
        <w:pStyle w:val="PlainText"/>
      </w:pPr>
      <w:r>
        <w:t xml:space="preserve">To: </w:t>
      </w:r>
      <w:hyperlink r:id="rId5" w:history="1">
        <w:r>
          <w:rPr>
            <w:rStyle w:val="Hyperlink"/>
          </w:rPr>
          <w:t>moreymj@tvfr.com&lt;mailto:moreymj@tvfr.com</w:t>
        </w:r>
      </w:hyperlink>
      <w:r>
        <w:t>&gt;</w:t>
      </w:r>
    </w:p>
    <w:p w:rsidR="00BC7463" w:rsidRDefault="00BC7463" w:rsidP="00BC7463">
      <w:pPr>
        <w:pStyle w:val="PlainText"/>
      </w:pPr>
      <w:r>
        <w:t>Subject: Riley Marshall</w:t>
      </w:r>
    </w:p>
    <w:p w:rsidR="00BC7463" w:rsidRDefault="00BC7463" w:rsidP="00BC7463">
      <w:pPr>
        <w:pStyle w:val="PlainText"/>
      </w:pPr>
    </w:p>
    <w:p w:rsidR="00BC7463" w:rsidRDefault="00BC7463" w:rsidP="00BC7463">
      <w:pPr>
        <w:pStyle w:val="PlainText"/>
      </w:pPr>
    </w:p>
    <w:p w:rsidR="00BC7463" w:rsidRDefault="00BC7463" w:rsidP="00BC7463">
      <w:pPr>
        <w:pStyle w:val="PlainText"/>
      </w:pPr>
      <w:r>
        <w:t>On November 9th</w:t>
      </w:r>
      <w:proofErr w:type="gramStart"/>
      <w:r>
        <w:t>,  2015</w:t>
      </w:r>
      <w:proofErr w:type="gramEnd"/>
      <w:r>
        <w:t xml:space="preserve"> we withdrew Riley Marshall from Valley Catholic High School.  He was struggling academically.   Riley has ADHD and was recently diagnosed, in September with dyslexia and </w:t>
      </w:r>
      <w:proofErr w:type="spellStart"/>
      <w:r>
        <w:t>dysgraphia</w:t>
      </w:r>
      <w:proofErr w:type="spellEnd"/>
      <w:r>
        <w:t>. Riley attended kindergarten through mid 3rd grade in the Forest Grove School District</w:t>
      </w:r>
      <w:proofErr w:type="gramStart"/>
      <w:r>
        <w:t>,  at</w:t>
      </w:r>
      <w:proofErr w:type="gramEnd"/>
      <w:r>
        <w:t xml:space="preserve"> Harvey Clarke Elementary.  With sensory overload it was challenging for Riley to stay focused in a large school setting.  He did not qualify for a 504 or an IEP because Riley continually tested above grade level.  We made the decision to place him in private school in 3rd grade.  He attended Westside Christian to finish </w:t>
      </w:r>
      <w:proofErr w:type="gramStart"/>
      <w:r>
        <w:t>3rd  and</w:t>
      </w:r>
      <w:proofErr w:type="gramEnd"/>
      <w:r>
        <w:t xml:space="preserve"> 4th grade, then transferred to Visitation Catholic School.  He thrived at Visitation.  The school has less than 200 students from K-8th grade.  We chose to continue with the private school and enroll him at Valley Catholic for high school.  We found the commute time paired with the academic load was too much for Riley.  He would get home around 9pm and have 3-4 hours of homework a night.  He was barely getting 6 hours of sleep a night, exhausted and lifeless we needed to make a change.  Although Valley Catholic is a small school</w:t>
      </w:r>
      <w:proofErr w:type="gramStart"/>
      <w:r>
        <w:t>,  around</w:t>
      </w:r>
      <w:proofErr w:type="gramEnd"/>
      <w:r>
        <w:t xml:space="preserve"> 400 students, the large campus was overwhelming for Riley,  with his ADHD.  </w:t>
      </w:r>
      <w:proofErr w:type="gramStart"/>
      <w:r>
        <w:t>Compounding his sensory overload with lack of sleep wad not a good combination.</w:t>
      </w:r>
      <w:proofErr w:type="gramEnd"/>
      <w:r>
        <w:t xml:space="preserve">  Since the campus at Valley Catholic was too busy for Riley I could not imagine him finding success at Forest Grove High School.  Both my husband and I graduated from FGHS and the school has only increased in size.  We chose Gaston High School for its small setting. In the two weeks he has been there he is back on track</w:t>
      </w:r>
      <w:proofErr w:type="gramStart"/>
      <w:r>
        <w:t>,  smiling</w:t>
      </w:r>
      <w:proofErr w:type="gramEnd"/>
      <w:r>
        <w:t xml:space="preserve"> again and able to complete his homework without feeling overwhelmed.  We are all glad Riley is attending Gaston High School to be academically successful and are hoping he is able to participate in athletics there too!</w:t>
      </w:r>
    </w:p>
    <w:p w:rsidR="00BC7463" w:rsidRDefault="00BC7463" w:rsidP="00BC7463">
      <w:pPr>
        <w:pStyle w:val="PlainText"/>
      </w:pPr>
    </w:p>
    <w:p w:rsidR="00BC7463" w:rsidRDefault="00BC7463" w:rsidP="00BC7463">
      <w:pPr>
        <w:pStyle w:val="PlainText"/>
      </w:pPr>
      <w:r>
        <w:t>Thank you,</w:t>
      </w:r>
    </w:p>
    <w:p w:rsidR="00BC7463" w:rsidRDefault="00BC7463" w:rsidP="00BC7463">
      <w:pPr>
        <w:pStyle w:val="PlainText"/>
      </w:pPr>
    </w:p>
    <w:p w:rsidR="00BC7463" w:rsidRDefault="00BC7463" w:rsidP="00BC7463">
      <w:pPr>
        <w:pStyle w:val="PlainText"/>
      </w:pPr>
      <w:r>
        <w:t>Sara Marshall</w:t>
      </w:r>
    </w:p>
    <w:p w:rsidR="003F2C82" w:rsidRDefault="003F2C82"/>
    <w:sectPr w:rsidR="003F2C82" w:rsidSect="003F2C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C7463"/>
    <w:rsid w:val="003F2C82"/>
    <w:rsid w:val="00AB00C9"/>
    <w:rsid w:val="00BC74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C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C7463"/>
    <w:rPr>
      <w:color w:val="0000FF" w:themeColor="hyperlink"/>
      <w:u w:val="single"/>
    </w:rPr>
  </w:style>
  <w:style w:type="paragraph" w:styleId="PlainText">
    <w:name w:val="Plain Text"/>
    <w:basedOn w:val="Normal"/>
    <w:link w:val="PlainTextChar"/>
    <w:uiPriority w:val="99"/>
    <w:semiHidden/>
    <w:unhideWhenUsed/>
    <w:rsid w:val="00BC746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C7463"/>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383336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oreymj@tvfr.com%3cmailto:moreymj@tvfr.com" TargetMode="External"/><Relationship Id="rId4" Type="http://schemas.openxmlformats.org/officeDocument/2006/relationships/hyperlink" Target="mailto:marshall0307@gmail.com%3cmailto:marshall030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340</Words>
  <Characters>1940</Characters>
  <Application>Microsoft Office Word</Application>
  <DocSecurity>0</DocSecurity>
  <Lines>16</Lines>
  <Paragraphs>4</Paragraphs>
  <ScaleCrop>false</ScaleCrop>
  <Company/>
  <LinksUpToDate>false</LinksUpToDate>
  <CharactersWithSpaces>2276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michael.morey</dc:creator>
  <cp:lastModifiedBy>michael.morey</cp:lastModifiedBy>
  <cp:revision>2</cp:revision>
  <dcterms:created xsi:type="dcterms:W3CDTF">2015-12-21T19:53:00Z</dcterms:created>
  <dcterms:modified xsi:type="dcterms:W3CDTF">2015-12-21T19:53:00Z</dcterms:modified>
</cp:coreProperties>
</file>