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AF" w:rsidRDefault="00202453">
      <w:r>
        <w:t>To OSAA:</w:t>
      </w:r>
    </w:p>
    <w:p w:rsidR="00202453" w:rsidRDefault="00202453"/>
    <w:p w:rsidR="00202453" w:rsidRDefault="00202453">
      <w:r>
        <w:t xml:space="preserve">I am writing this letter in regards to Jesse McGuire and her quest to play high school basketball for La Pine High School.  She currently failed 2 classes at the trimester, deeming her ineligible to compete.  She is a freshmen participating on our JV Girls Basketball team and has an IEP.  According to her IEP instructor, she is meeting the requirements for her Individualized Education Plan.  Her attendance in school is good, only missing two days so far this year.  </w:t>
      </w:r>
    </w:p>
    <w:p w:rsidR="00202453" w:rsidRDefault="00202453"/>
    <w:p w:rsidR="00202453" w:rsidRDefault="00202453">
      <w:r>
        <w:t>Her grades were poor for the 1</w:t>
      </w:r>
      <w:r w:rsidRPr="00202453">
        <w:rPr>
          <w:vertAlign w:val="superscript"/>
        </w:rPr>
        <w:t>st</w:t>
      </w:r>
      <w:r>
        <w:t xml:space="preserve"> trimester, as you can see on her transcript.  Because of that, she will be required to provide weekly grade checks to the athletic office every Monday while still playing basketball</w:t>
      </w:r>
      <w:r w:rsidR="005A4171">
        <w:t xml:space="preserve">.  </w:t>
      </w:r>
    </w:p>
    <w:p w:rsidR="005A4171" w:rsidRDefault="005A4171"/>
    <w:p w:rsidR="005A4171" w:rsidRDefault="005A4171">
      <w:r>
        <w:t>Overall, I feel that basketball will be good for Jesse and will help her maintain her grades during the 2</w:t>
      </w:r>
      <w:r w:rsidRPr="005A4171">
        <w:rPr>
          <w:vertAlign w:val="superscript"/>
        </w:rPr>
        <w:t>nd</w:t>
      </w:r>
      <w:r>
        <w:t xml:space="preserve"> trimester.  Thanks for you consideration.</w:t>
      </w:r>
    </w:p>
    <w:p w:rsidR="005A4171" w:rsidRDefault="005A4171"/>
    <w:p w:rsidR="005A4171" w:rsidRDefault="005A4171">
      <w:r>
        <w:t>Sincerely,</w:t>
      </w:r>
    </w:p>
    <w:p w:rsidR="005A4171" w:rsidRDefault="005A4171"/>
    <w:p w:rsidR="005A4171" w:rsidRDefault="005A4171"/>
    <w:p w:rsidR="005A4171" w:rsidRDefault="005A4171">
      <w:r>
        <w:t>Aaron Flack</w:t>
      </w:r>
    </w:p>
    <w:p w:rsidR="005A4171" w:rsidRDefault="005A4171">
      <w:r>
        <w:t>La Pine High School</w:t>
      </w:r>
      <w:bookmarkStart w:id="0" w:name="_GoBack"/>
      <w:bookmarkEnd w:id="0"/>
    </w:p>
    <w:p w:rsidR="005A4171" w:rsidRDefault="005A4171">
      <w:r>
        <w:t>Athletic Director</w:t>
      </w:r>
    </w:p>
    <w:p w:rsidR="005A4171" w:rsidRDefault="005A4171"/>
    <w:p w:rsidR="005A4171" w:rsidRDefault="005A4171"/>
    <w:p w:rsidR="005A4171" w:rsidRPr="005A4171" w:rsidRDefault="005A4171">
      <w:pPr>
        <w:rPr>
          <w:i/>
        </w:rPr>
      </w:pPr>
      <w:r>
        <w:t>“</w:t>
      </w:r>
      <w:r>
        <w:rPr>
          <w:i/>
        </w:rPr>
        <w:t>Home of the Hawks!”</w:t>
      </w:r>
    </w:p>
    <w:sectPr w:rsidR="005A4171" w:rsidRPr="005A4171" w:rsidSect="00E44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53"/>
    <w:rsid w:val="00202453"/>
    <w:rsid w:val="005A4171"/>
    <w:rsid w:val="00E4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37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140</Words>
  <Characters>798</Characters>
  <Application>Microsoft Macintosh Word</Application>
  <DocSecurity>0</DocSecurity>
  <Lines>6</Lines>
  <Paragraphs>1</Paragraphs>
  <ScaleCrop>false</ScaleCrop>
  <Company>Bend-La Pine Schools</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Flack</dc:creator>
  <cp:keywords/>
  <dc:description/>
  <cp:lastModifiedBy>Aaron Flack</cp:lastModifiedBy>
  <cp:revision>1</cp:revision>
  <dcterms:created xsi:type="dcterms:W3CDTF">2015-12-22T00:14:00Z</dcterms:created>
  <dcterms:modified xsi:type="dcterms:W3CDTF">2015-12-22T00:32:00Z</dcterms:modified>
</cp:coreProperties>
</file>