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Amir Walker</w:t>
      </w: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Hardship</w:t>
      </w: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December 14, 2015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>To Whom It May Concern: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>I would like to recommend that an exception in the OSAA eligibility be made for Amir Walker.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>Amir has gone through some tough times in the past couple of years.  He is a young man that seems to have turned things around.  He just recently has gained a number of credits toward graduation at Merlo.  He is currently passing all of his classes for this wheel at Merlo Community School.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>I have met with dad and Amir recently.  Amir has been extremely respectful toward his coaches and myself.  I believe he has turned a corner in his life and we would like to see him compete on our basketball team this season.  Having him in the presence of our coaching staff will have a positive influence on Amir.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Sincerely,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bookmarkStart w:id="0" w:name="_GoBack"/>
      <w:bookmarkEnd w:id="0"/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Tom Bendt</w:t>
      </w: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Athletic Director</w:t>
      </w:r>
    </w:p>
    <w:p w:rsidR="00B939D8" w:rsidRPr="00B939D8" w:rsidRDefault="00B939D8">
      <w:pPr>
        <w:rPr>
          <w:sz w:val="28"/>
          <w:szCs w:val="28"/>
        </w:rPr>
      </w:pP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</w:r>
      <w:r w:rsidRPr="00B939D8">
        <w:rPr>
          <w:sz w:val="28"/>
          <w:szCs w:val="28"/>
        </w:rPr>
        <w:tab/>
        <w:t>Aloha High School</w:t>
      </w:r>
    </w:p>
    <w:p w:rsidR="00B939D8" w:rsidRPr="00B939D8" w:rsidRDefault="00B939D8">
      <w:pPr>
        <w:rPr>
          <w:sz w:val="28"/>
          <w:szCs w:val="28"/>
        </w:rPr>
      </w:pPr>
    </w:p>
    <w:p w:rsidR="00B939D8" w:rsidRPr="00B939D8" w:rsidRDefault="00B939D8">
      <w:pPr>
        <w:rPr>
          <w:sz w:val="28"/>
          <w:szCs w:val="28"/>
        </w:rPr>
      </w:pPr>
    </w:p>
    <w:sectPr w:rsidR="00B939D8" w:rsidRPr="00B939D8" w:rsidSect="001E5A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D8"/>
    <w:rsid w:val="001E5A02"/>
    <w:rsid w:val="00B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4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Application>Microsoft Macintosh Word</Application>
  <DocSecurity>0</DocSecurity>
  <Lines>6</Lines>
  <Paragraphs>1</Paragraphs>
  <ScaleCrop>false</ScaleCrop>
  <Company>BSD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bendt</dc:creator>
  <cp:keywords/>
  <dc:description/>
  <cp:lastModifiedBy>thomas bendt</cp:lastModifiedBy>
  <cp:revision>1</cp:revision>
  <cp:lastPrinted>2015-12-14T17:22:00Z</cp:lastPrinted>
  <dcterms:created xsi:type="dcterms:W3CDTF">2015-12-14T17:16:00Z</dcterms:created>
  <dcterms:modified xsi:type="dcterms:W3CDTF">2015-12-14T17:22:00Z</dcterms:modified>
</cp:coreProperties>
</file>