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6A5" w:rsidRDefault="00D521F9">
      <w:r>
        <w:t>Hardship Committee,</w:t>
      </w:r>
      <w:r w:rsidR="00370DDD">
        <w:tab/>
      </w:r>
      <w:r w:rsidR="00370DDD">
        <w:tab/>
      </w:r>
      <w:r w:rsidR="00370DDD">
        <w:tab/>
      </w:r>
      <w:r w:rsidR="00370DDD">
        <w:tab/>
      </w:r>
      <w:r w:rsidR="00370DDD">
        <w:tab/>
      </w:r>
      <w:r w:rsidR="00370DDD">
        <w:tab/>
      </w:r>
      <w:r w:rsidR="00370DDD">
        <w:tab/>
      </w:r>
      <w:r w:rsidR="00370DDD">
        <w:tab/>
      </w:r>
      <w:r w:rsidR="00370DDD">
        <w:tab/>
        <w:t>12/14/15</w:t>
      </w:r>
    </w:p>
    <w:p w:rsidR="00D521F9" w:rsidRDefault="00D521F9"/>
    <w:p w:rsidR="00D521F9" w:rsidRDefault="00D521F9">
      <w:r>
        <w:t xml:space="preserve">This letter is in support of Adrianna Wigzell’s hardship appeal. She came to Creswell High School a few weeks ago and has since expressed interest in Cheer Competition. </w:t>
      </w:r>
      <w:r w:rsidR="00B60EE8">
        <w:t>She is not eligible to participate in competitive cheer because she does not live with her guardian. After meeting with Adrianna</w:t>
      </w:r>
      <w:r>
        <w:t xml:space="preserve"> and her </w:t>
      </w:r>
      <w:proofErr w:type="gramStart"/>
      <w:r>
        <w:t>Aunt ,who</w:t>
      </w:r>
      <w:proofErr w:type="gramEnd"/>
      <w:r>
        <w:t xml:space="preserve"> she now lives with in Creswell, I believe she does qualify for a hardship to participate.</w:t>
      </w:r>
    </w:p>
    <w:p w:rsidR="00D521F9" w:rsidRDefault="00D521F9">
      <w:r>
        <w:t>Adrianna has experienced large amount of substance abuse and poverty in her short life. Her mother who has been in and out of her life has struggled severely with substance abuse. Her biological fa</w:t>
      </w:r>
      <w:r w:rsidR="00B60EE8">
        <w:t>ther has never been in her life and signed away any custody rights on her when she was 2.</w:t>
      </w:r>
      <w:r>
        <w:t xml:space="preserve"> She moved from </w:t>
      </w:r>
      <w:proofErr w:type="spellStart"/>
      <w:r>
        <w:t>Nestucca</w:t>
      </w:r>
      <w:proofErr w:type="spellEnd"/>
      <w:r>
        <w:t xml:space="preserve"> this fall after living with her step dad and his girlfriend.</w:t>
      </w:r>
      <w:r w:rsidR="000F5134">
        <w:t xml:space="preserve"> </w:t>
      </w:r>
      <w:r w:rsidR="00B60EE8">
        <w:t xml:space="preserve">As you will see in the email from </w:t>
      </w:r>
      <w:proofErr w:type="spellStart"/>
      <w:r w:rsidR="000F5134">
        <w:t>Ne</w:t>
      </w:r>
      <w:r w:rsidR="00B60EE8">
        <w:t>s</w:t>
      </w:r>
      <w:r w:rsidR="000F5134">
        <w:t>tucca</w:t>
      </w:r>
      <w:proofErr w:type="spellEnd"/>
      <w:r w:rsidR="000F5134">
        <w:t xml:space="preserve"> School District</w:t>
      </w:r>
      <w:r w:rsidR="00B60EE8">
        <w:t>, they were</w:t>
      </w:r>
      <w:r w:rsidR="000F5134">
        <w:t xml:space="preserve"> under the impression that she was living with her biological dad</w:t>
      </w:r>
      <w:r w:rsidR="00B60EE8">
        <w:t xml:space="preserve"> but this is not the case.</w:t>
      </w:r>
      <w:r w:rsidR="00C66C34">
        <w:t xml:space="preserve"> While at </w:t>
      </w:r>
      <w:proofErr w:type="spellStart"/>
      <w:r w:rsidR="00C66C34">
        <w:t>Nestucca</w:t>
      </w:r>
      <w:proofErr w:type="spellEnd"/>
      <w:r w:rsidR="00C66C34">
        <w:t xml:space="preserve"> she was a good student who attended regularly and was not a discipline problem.</w:t>
      </w:r>
      <w:bookmarkStart w:id="0" w:name="_GoBack"/>
      <w:bookmarkEnd w:id="0"/>
      <w:r>
        <w:t xml:space="preserve"> Due to unforeseen family issues she was again with a stable home environment when her Aunt stepped up and took her in. </w:t>
      </w:r>
    </w:p>
    <w:p w:rsidR="000F5134" w:rsidRDefault="000F5134">
      <w:r>
        <w:t>Please let me know if you have any questions.</w:t>
      </w:r>
    </w:p>
    <w:p w:rsidR="000F5134" w:rsidRDefault="000F5134"/>
    <w:p w:rsidR="000F5134" w:rsidRDefault="000F5134">
      <w:r>
        <w:t>Jordan Osborn</w:t>
      </w:r>
    </w:p>
    <w:p w:rsidR="000F5134" w:rsidRDefault="000F5134">
      <w:r>
        <w:t xml:space="preserve">Creswell High School </w:t>
      </w:r>
    </w:p>
    <w:p w:rsidR="00B60EE8" w:rsidRDefault="00B60EE8">
      <w:r>
        <w:t>Assistant Principal/Athletic Director</w:t>
      </w:r>
    </w:p>
    <w:sectPr w:rsidR="00B60EE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FC4" w:rsidRDefault="00A74FC4" w:rsidP="00370DDD">
      <w:pPr>
        <w:spacing w:after="0" w:line="240" w:lineRule="auto"/>
      </w:pPr>
      <w:r>
        <w:separator/>
      </w:r>
    </w:p>
  </w:endnote>
  <w:endnote w:type="continuationSeparator" w:id="0">
    <w:p w:rsidR="00A74FC4" w:rsidRDefault="00A74FC4" w:rsidP="0037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3078"/>
      <w:gridCol w:w="3092"/>
    </w:tblGrid>
    <w:tr w:rsidR="00370DDD" w:rsidTr="009F0BA8">
      <w:trPr>
        <w:trHeight w:val="927"/>
      </w:trPr>
      <w:tc>
        <w:tcPr>
          <w:tcW w:w="3528" w:type="dxa"/>
        </w:tcPr>
        <w:p w:rsidR="00370DDD" w:rsidRDefault="00370DDD" w:rsidP="009F0BA8">
          <w:pPr>
            <w:pStyle w:val="Footer"/>
            <w:jc w:val="center"/>
          </w:pPr>
          <w:r>
            <w:t xml:space="preserve">Andy </w:t>
          </w:r>
          <w:proofErr w:type="spellStart"/>
          <w:r>
            <w:t>Bracco</w:t>
          </w:r>
          <w:proofErr w:type="spellEnd"/>
          <w:r>
            <w:t>, Principal</w:t>
          </w:r>
        </w:p>
        <w:p w:rsidR="00370DDD" w:rsidRDefault="00370DDD" w:rsidP="009F0BA8">
          <w:pPr>
            <w:pStyle w:val="Footer"/>
            <w:jc w:val="center"/>
          </w:pPr>
          <w:r>
            <w:t>andy.bracco@creswell.k12.or.us</w:t>
          </w:r>
        </w:p>
        <w:p w:rsidR="00370DDD" w:rsidRDefault="00370DDD" w:rsidP="009F0BA8">
          <w:pPr>
            <w:pStyle w:val="Footer"/>
            <w:jc w:val="center"/>
          </w:pPr>
          <w:r>
            <w:t>(541) 895-6025</w:t>
          </w:r>
        </w:p>
      </w:tc>
      <w:tc>
        <w:tcPr>
          <w:tcW w:w="3960" w:type="dxa"/>
        </w:tcPr>
        <w:p w:rsidR="00370DDD" w:rsidRDefault="00370DDD" w:rsidP="009F0BA8">
          <w:pPr>
            <w:pStyle w:val="Footer"/>
            <w:jc w:val="center"/>
          </w:pPr>
          <w:r>
            <w:t xml:space="preserve">Jordan Osborn, Assistant Principal/AD </w:t>
          </w:r>
        </w:p>
        <w:p w:rsidR="00370DDD" w:rsidRDefault="00370DDD" w:rsidP="009F0BA8">
          <w:pPr>
            <w:pStyle w:val="Footer"/>
            <w:jc w:val="center"/>
          </w:pPr>
          <w:r>
            <w:t>josborn@creswell.k12.or.us</w:t>
          </w:r>
        </w:p>
        <w:p w:rsidR="00370DDD" w:rsidRDefault="00370DDD" w:rsidP="009F0BA8">
          <w:pPr>
            <w:pStyle w:val="Footer"/>
            <w:jc w:val="center"/>
          </w:pPr>
          <w:r>
            <w:t xml:space="preserve">(541) 895-6048 </w:t>
          </w:r>
        </w:p>
      </w:tc>
      <w:tc>
        <w:tcPr>
          <w:tcW w:w="3528" w:type="dxa"/>
        </w:tcPr>
        <w:p w:rsidR="00370DDD" w:rsidRDefault="00370DDD" w:rsidP="009F0BA8">
          <w:pPr>
            <w:pStyle w:val="Footer"/>
            <w:jc w:val="center"/>
          </w:pPr>
          <w:r>
            <w:t>Mona Stiffler, Academic Advisor</w:t>
          </w:r>
        </w:p>
        <w:p w:rsidR="00370DDD" w:rsidRDefault="00370DDD" w:rsidP="009F0BA8">
          <w:pPr>
            <w:pStyle w:val="Footer"/>
            <w:jc w:val="center"/>
          </w:pPr>
          <w:r>
            <w:t>mstiffler@creswell.k12.or.us</w:t>
          </w:r>
        </w:p>
        <w:p w:rsidR="00370DDD" w:rsidRDefault="00370DDD" w:rsidP="009F0BA8">
          <w:pPr>
            <w:pStyle w:val="Footer"/>
            <w:jc w:val="center"/>
          </w:pPr>
          <w:r>
            <w:t>(541) 895-6022</w:t>
          </w:r>
        </w:p>
      </w:tc>
    </w:tr>
  </w:tbl>
  <w:p w:rsidR="00370DDD" w:rsidRDefault="0037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FC4" w:rsidRDefault="00A74FC4" w:rsidP="00370DDD">
      <w:pPr>
        <w:spacing w:after="0" w:line="240" w:lineRule="auto"/>
      </w:pPr>
      <w:r>
        <w:separator/>
      </w:r>
    </w:p>
  </w:footnote>
  <w:footnote w:type="continuationSeparator" w:id="0">
    <w:p w:rsidR="00A74FC4" w:rsidRDefault="00A74FC4" w:rsidP="00370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15" w:type="dxa"/>
        <w:bottom w:w="14" w:type="dxa"/>
        <w:right w:w="115" w:type="dxa"/>
      </w:tblCellMar>
      <w:tblLook w:val="04A0" w:firstRow="1" w:lastRow="0" w:firstColumn="1" w:lastColumn="0" w:noHBand="0" w:noVBand="1"/>
    </w:tblPr>
    <w:tblGrid>
      <w:gridCol w:w="6111"/>
      <w:gridCol w:w="3479"/>
    </w:tblGrid>
    <w:tr w:rsidR="00370DDD" w:rsidTr="009F0BA8">
      <w:tc>
        <w:tcPr>
          <w:tcW w:w="7758" w:type="dxa"/>
          <w:shd w:val="clear" w:color="auto" w:fill="D9D9D9" w:themeFill="background1" w:themeFillShade="D9"/>
          <w:vAlign w:val="center"/>
        </w:tcPr>
        <w:p w:rsidR="00370DDD" w:rsidRPr="00535C6B" w:rsidRDefault="00370DDD" w:rsidP="009F0BA8">
          <w:pPr>
            <w:pStyle w:val="Header"/>
            <w:rPr>
              <w:b/>
              <w:sz w:val="56"/>
              <w:szCs w:val="56"/>
            </w:rPr>
          </w:pPr>
          <w:r w:rsidRPr="00535C6B">
            <w:rPr>
              <w:b/>
              <w:sz w:val="56"/>
              <w:szCs w:val="56"/>
            </w:rPr>
            <w:t>Creswell High School</w:t>
          </w:r>
        </w:p>
        <w:p w:rsidR="00370DDD" w:rsidRPr="00535C6B" w:rsidRDefault="00370DDD" w:rsidP="009F0BA8">
          <w:pPr>
            <w:pStyle w:val="Header"/>
            <w:rPr>
              <w:i/>
              <w:sz w:val="32"/>
              <w:szCs w:val="32"/>
            </w:rPr>
          </w:pPr>
          <w:r w:rsidRPr="00535C6B">
            <w:rPr>
              <w:i/>
              <w:sz w:val="32"/>
              <w:szCs w:val="32"/>
            </w:rPr>
            <w:t>“</w:t>
          </w:r>
          <w:r>
            <w:rPr>
              <w:i/>
              <w:sz w:val="32"/>
              <w:szCs w:val="32"/>
            </w:rPr>
            <w:t>Preparing students for college and careers</w:t>
          </w:r>
          <w:r w:rsidRPr="00535C6B">
            <w:rPr>
              <w:i/>
              <w:sz w:val="32"/>
              <w:szCs w:val="32"/>
            </w:rPr>
            <w:t>”</w:t>
          </w:r>
        </w:p>
      </w:tc>
      <w:tc>
        <w:tcPr>
          <w:tcW w:w="3258" w:type="dxa"/>
          <w:shd w:val="clear" w:color="auto" w:fill="D9D9D9" w:themeFill="background1" w:themeFillShade="D9"/>
        </w:tcPr>
        <w:p w:rsidR="00370DDD" w:rsidRDefault="00370DDD" w:rsidP="009F0BA8">
          <w:pPr>
            <w:pStyle w:val="Header"/>
            <w:jc w:val="right"/>
          </w:pPr>
          <w:r>
            <w:t xml:space="preserve">33390 </w:t>
          </w:r>
          <w:proofErr w:type="spellStart"/>
          <w:r>
            <w:t>Nieblock</w:t>
          </w:r>
          <w:proofErr w:type="spellEnd"/>
          <w:r>
            <w:t xml:space="preserve"> Lane</w:t>
          </w:r>
        </w:p>
        <w:p w:rsidR="00370DDD" w:rsidRDefault="00370DDD" w:rsidP="009F0BA8">
          <w:pPr>
            <w:pStyle w:val="Header"/>
            <w:jc w:val="right"/>
          </w:pPr>
          <w:r>
            <w:t>Creswell, OR 97426</w:t>
          </w:r>
        </w:p>
        <w:p w:rsidR="00370DDD" w:rsidRDefault="00370DDD" w:rsidP="009F0BA8">
          <w:pPr>
            <w:pStyle w:val="Header"/>
            <w:jc w:val="right"/>
          </w:pPr>
          <w:r>
            <w:t>(541) 895-6020</w:t>
          </w:r>
        </w:p>
        <w:p w:rsidR="00370DDD" w:rsidRDefault="00370DDD" w:rsidP="009F0BA8">
          <w:pPr>
            <w:pStyle w:val="Header"/>
            <w:jc w:val="right"/>
          </w:pPr>
          <w:r>
            <w:t xml:space="preserve">[fax] (541) 895-6089 </w:t>
          </w:r>
          <w:r w:rsidRPr="00FF7C25">
            <w:rPr>
              <w:b/>
            </w:rPr>
            <w:t>www.creswell.k12.or.us/wp/chs</w:t>
          </w:r>
        </w:p>
      </w:tc>
    </w:tr>
  </w:tbl>
  <w:p w:rsidR="00370DDD" w:rsidRDefault="00370D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67"/>
    <w:rsid w:val="000F5134"/>
    <w:rsid w:val="00370DDD"/>
    <w:rsid w:val="00996467"/>
    <w:rsid w:val="00A74FC4"/>
    <w:rsid w:val="00B60EE8"/>
    <w:rsid w:val="00C116A5"/>
    <w:rsid w:val="00C66C34"/>
    <w:rsid w:val="00D5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DDD"/>
  </w:style>
  <w:style w:type="paragraph" w:styleId="Footer">
    <w:name w:val="footer"/>
    <w:basedOn w:val="Normal"/>
    <w:link w:val="FooterChar"/>
    <w:uiPriority w:val="99"/>
    <w:unhideWhenUsed/>
    <w:rsid w:val="0037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DDD"/>
  </w:style>
  <w:style w:type="table" w:styleId="TableGrid">
    <w:name w:val="Table Grid"/>
    <w:basedOn w:val="TableNormal"/>
    <w:uiPriority w:val="59"/>
    <w:rsid w:val="00370DDD"/>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DDD"/>
  </w:style>
  <w:style w:type="paragraph" w:styleId="Footer">
    <w:name w:val="footer"/>
    <w:basedOn w:val="Normal"/>
    <w:link w:val="FooterChar"/>
    <w:uiPriority w:val="99"/>
    <w:unhideWhenUsed/>
    <w:rsid w:val="0037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DDD"/>
  </w:style>
  <w:style w:type="table" w:styleId="TableGrid">
    <w:name w:val="Table Grid"/>
    <w:basedOn w:val="TableNormal"/>
    <w:uiPriority w:val="59"/>
    <w:rsid w:val="00370DDD"/>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Creswell School District</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Osborn</dc:creator>
  <cp:keywords/>
  <dc:description/>
  <cp:lastModifiedBy>Jordan Osborn</cp:lastModifiedBy>
  <cp:revision>3</cp:revision>
  <cp:lastPrinted>2015-12-14T17:33:00Z</cp:lastPrinted>
  <dcterms:created xsi:type="dcterms:W3CDTF">2015-12-14T16:41:00Z</dcterms:created>
  <dcterms:modified xsi:type="dcterms:W3CDTF">2015-12-14T17:38:00Z</dcterms:modified>
</cp:coreProperties>
</file>