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4E5" w:rsidRDefault="004804E5">
      <w:r>
        <w:t>Cecilya attended Connections academy second semester of last year.  Here is the back page of her transcript, which has a signature from a school representative.</w:t>
      </w:r>
    </w:p>
    <w:p w:rsidR="004804E5" w:rsidRDefault="004804E5"/>
    <w:p w:rsidR="004804E5" w:rsidRDefault="004804E5">
      <w:r>
        <w:t xml:space="preserve">As you can see from the letters written by the family, these circumstances were out of her control.  If this request is accepted, Cecilya will be a JVII Girls Basketball team.  In watching her practice, she needs to be playing basketball to help with her transition socially to a new school.  </w:t>
      </w:r>
    </w:p>
    <w:p w:rsidR="004804E5" w:rsidRDefault="004804E5"/>
    <w:p w:rsidR="004804E5" w:rsidRDefault="004804E5">
      <w:r>
        <w:t>Thank you for your consideration with this request!</w:t>
      </w:r>
    </w:p>
    <w:p w:rsidR="004804E5" w:rsidRDefault="004804E5"/>
    <w:p w:rsidR="004804E5" w:rsidRDefault="004804E5">
      <w:r>
        <w:t>If you have any questions, please don’t hesitate to contact me.</w:t>
      </w:r>
    </w:p>
    <w:p w:rsidR="004804E5" w:rsidRDefault="004804E5"/>
    <w:p w:rsidR="004804E5" w:rsidRDefault="004804E5">
      <w:bookmarkStart w:id="0" w:name="_GoBack"/>
      <w:bookmarkEnd w:id="0"/>
    </w:p>
    <w:p w:rsidR="004804E5" w:rsidRDefault="004804E5"/>
    <w:p w:rsidR="004804E5" w:rsidRDefault="004804E5">
      <w:r>
        <w:t>Kris Welch, CMAA</w:t>
      </w:r>
    </w:p>
    <w:p w:rsidR="004804E5" w:rsidRDefault="004804E5">
      <w:r>
        <w:t>Athletic Director Century High School</w:t>
      </w:r>
    </w:p>
    <w:p w:rsidR="004804E5" w:rsidRDefault="004804E5">
      <w:r w:rsidRPr="004804E5">
        <w:rPr>
          <w:noProof/>
        </w:rPr>
        <w:drawing>
          <wp:anchor distT="0" distB="0" distL="114300" distR="114300" simplePos="0" relativeHeight="251658240" behindDoc="0" locked="0" layoutInCell="1" allowOverlap="1" wp14:anchorId="7031A7DC" wp14:editId="3C0191BE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5942965" cy="45720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20A" w:rsidRDefault="0038520A"/>
    <w:sectPr w:rsidR="00385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4E5" w:rsidRDefault="004804E5" w:rsidP="004804E5">
      <w:pPr>
        <w:spacing w:after="0" w:line="240" w:lineRule="auto"/>
      </w:pPr>
      <w:r>
        <w:separator/>
      </w:r>
    </w:p>
  </w:endnote>
  <w:endnote w:type="continuationSeparator" w:id="0">
    <w:p w:rsidR="004804E5" w:rsidRDefault="004804E5" w:rsidP="0048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4E5" w:rsidRDefault="004804E5" w:rsidP="004804E5">
      <w:pPr>
        <w:spacing w:after="0" w:line="240" w:lineRule="auto"/>
      </w:pPr>
      <w:r>
        <w:separator/>
      </w:r>
    </w:p>
  </w:footnote>
  <w:footnote w:type="continuationSeparator" w:id="0">
    <w:p w:rsidR="004804E5" w:rsidRDefault="004804E5" w:rsidP="00480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E5"/>
    <w:rsid w:val="0038520A"/>
    <w:rsid w:val="0048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6134C-992D-4192-9FB8-6DCBADE6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E5"/>
  </w:style>
  <w:style w:type="paragraph" w:styleId="Footer">
    <w:name w:val="footer"/>
    <w:basedOn w:val="Normal"/>
    <w:link w:val="FooterChar"/>
    <w:uiPriority w:val="99"/>
    <w:unhideWhenUsed/>
    <w:rsid w:val="00480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 School District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Kris</dc:creator>
  <cp:keywords/>
  <dc:description/>
  <cp:lastModifiedBy>Welch, Kris</cp:lastModifiedBy>
  <cp:revision>1</cp:revision>
  <dcterms:created xsi:type="dcterms:W3CDTF">2015-12-09T22:32:00Z</dcterms:created>
  <dcterms:modified xsi:type="dcterms:W3CDTF">2015-12-09T22:38:00Z</dcterms:modified>
</cp:coreProperties>
</file>