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FFD" w:rsidRDefault="00E52B13">
      <w:r>
        <w:t>No Transcript available because the st</w:t>
      </w:r>
      <w:bookmarkStart w:id="0" w:name="_GoBack"/>
      <w:bookmarkEnd w:id="0"/>
      <w:r>
        <w:t>udent has been home schooled</w:t>
      </w:r>
    </w:p>
    <w:sectPr w:rsidR="00E26F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B13"/>
    <w:rsid w:val="00E26FFD"/>
    <w:rsid w:val="00E5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2C98EF-AF54-47A1-AEF8-8B393726C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Hillsboro School District</Company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Guerechit, Tricia</dc:creator>
  <cp:keywords/>
  <dc:description/>
  <cp:lastModifiedBy>Guerechit, Tricia</cp:lastModifiedBy>
  <cp:revision>1</cp:revision>
  <dcterms:created xsi:type="dcterms:W3CDTF">2015-12-10T17:37:00Z</dcterms:created>
  <dcterms:modified xsi:type="dcterms:W3CDTF">2015-12-10T17:38:00Z</dcterms:modified>
</cp:coreProperties>
</file>