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F4" w:rsidRDefault="004C33B1">
      <w:bookmarkStart w:id="0" w:name="_GoBack"/>
      <w:bookmarkEnd w:id="0"/>
    </w:p>
    <w:p w:rsidR="00BD2FB2" w:rsidRDefault="00BD2FB2"/>
    <w:p w:rsidR="00BD2FB2" w:rsidRDefault="00BD2FB2"/>
    <w:p w:rsidR="00BD2FB2" w:rsidRDefault="00BD2FB2"/>
    <w:p w:rsidR="00BD2FB2" w:rsidRDefault="00BD2FB2" w:rsidP="00BD2FB2">
      <w:r>
        <w:tab/>
      </w:r>
      <w:r>
        <w:tab/>
      </w:r>
      <w:r>
        <w:tab/>
      </w:r>
      <w:r>
        <w:tab/>
      </w:r>
      <w:r>
        <w:tab/>
      </w:r>
      <w:r>
        <w:tab/>
      </w:r>
      <w:r>
        <w:tab/>
      </w:r>
      <w:r>
        <w:tab/>
      </w:r>
      <w:r>
        <w:tab/>
      </w:r>
      <w:r>
        <w:tab/>
      </w:r>
      <w:r>
        <w:tab/>
        <w:t>11/24/2015</w:t>
      </w:r>
    </w:p>
    <w:p w:rsidR="00BD2FB2" w:rsidRDefault="00BD2FB2" w:rsidP="00BD2FB2"/>
    <w:p w:rsidR="00BD2FB2" w:rsidRDefault="00BD2FB2" w:rsidP="00BD2FB2"/>
    <w:p w:rsidR="00BD2FB2" w:rsidRDefault="00BD2FB2" w:rsidP="00BD2FB2">
      <w:r>
        <w:t>Dear Hardship Committee,</w:t>
      </w:r>
    </w:p>
    <w:p w:rsidR="00BD2FB2" w:rsidRDefault="00BD2FB2" w:rsidP="00BD2FB2">
      <w:r>
        <w:t>I am writing t</w:t>
      </w:r>
      <w:r w:rsidR="00FC619A">
        <w:t xml:space="preserve">his letter on behalf </w:t>
      </w:r>
      <w:r w:rsidR="0025192A">
        <w:t>of Jamiso</w:t>
      </w:r>
      <w:r w:rsidR="00FC619A">
        <w:t>n Harper</w:t>
      </w:r>
      <w:r w:rsidR="0025192A">
        <w:t xml:space="preserve">, who is a </w:t>
      </w:r>
      <w:proofErr w:type="gramStart"/>
      <w:r w:rsidR="0025192A">
        <w:t>Freshman</w:t>
      </w:r>
      <w:proofErr w:type="gramEnd"/>
      <w:r>
        <w:t xml:space="preserve"> who has recently </w:t>
      </w:r>
      <w:r w:rsidR="00E629D8">
        <w:t>re-</w:t>
      </w:r>
      <w:r>
        <w:t xml:space="preserve">enrolled in the Alsea School District 7J. </w:t>
      </w:r>
      <w:r w:rsidR="00E06AF0">
        <w:t xml:space="preserve"> Very bright and gifted academically, Jamison’s parents enrolled her with the Corvallis School District so as to offer their daughter more AP and Advanced course options that are not available in a small school district such as Alsea.  </w:t>
      </w:r>
      <w:r>
        <w:t xml:space="preserve"> </w:t>
      </w:r>
      <w:r w:rsidR="00E06AF0">
        <w:t xml:space="preserve">Although Jamison did well, the family decided </w:t>
      </w:r>
      <w:r w:rsidR="000F49A0">
        <w:t xml:space="preserve">that the </w:t>
      </w:r>
      <w:r w:rsidR="00E06AF0">
        <w:t>logistical realizations that manifest when you enroll a student so far</w:t>
      </w:r>
      <w:r w:rsidR="00E629D8">
        <w:t xml:space="preserve"> away from home necessitated a </w:t>
      </w:r>
      <w:r w:rsidR="00E06AF0">
        <w:t xml:space="preserve">move back to Alsea High School at the end of first quarter.  </w:t>
      </w:r>
      <w:r w:rsidR="0025192A">
        <w:t xml:space="preserve"> </w:t>
      </w:r>
    </w:p>
    <w:p w:rsidR="00BD2FB2" w:rsidRDefault="00BD2FB2" w:rsidP="00BD2FB2">
      <w:r>
        <w:t xml:space="preserve">I believe that it is in </w:t>
      </w:r>
      <w:r w:rsidR="0025192A">
        <w:t>Jamison</w:t>
      </w:r>
      <w:r>
        <w:t>’s best interest that a hardship is</w:t>
      </w:r>
      <w:r w:rsidR="00E06AF0">
        <w:t xml:space="preserve"> granted that would allow her </w:t>
      </w:r>
      <w:r>
        <w:t xml:space="preserve">to play </w:t>
      </w:r>
      <w:r w:rsidR="00E629D8">
        <w:t xml:space="preserve">Basketball this season and fully plug back into the fabric of life in Alsea High School.  To date she has not participated in any sports activities this past fall.  </w:t>
      </w:r>
      <w:r w:rsidR="0025192A">
        <w:t>Jamison</w:t>
      </w:r>
      <w:r>
        <w:t xml:space="preserve"> is a huge sports fan who is at </w:t>
      </w:r>
      <w:r w:rsidR="0025192A">
        <w:t>her</w:t>
      </w:r>
      <w:r>
        <w:t xml:space="preserve"> best when on a team and focused.  </w:t>
      </w:r>
    </w:p>
    <w:p w:rsidR="00BD2FB2" w:rsidRDefault="00E629D8" w:rsidP="00BD2FB2">
      <w:r>
        <w:t>I believe that Jamison</w:t>
      </w:r>
      <w:r w:rsidR="00BD2FB2">
        <w:t xml:space="preserve"> is a good investment and would be worthy of your utmost consideration.  If you have any questions or need more information concerning </w:t>
      </w:r>
      <w:r w:rsidR="0025192A">
        <w:t>Jamison</w:t>
      </w:r>
      <w:r w:rsidR="00BD2FB2">
        <w:t xml:space="preserve">, please feel free to call me at 1-509-220-5313.  </w:t>
      </w:r>
    </w:p>
    <w:p w:rsidR="00BD2FB2" w:rsidRDefault="00BD2FB2" w:rsidP="00BD2FB2"/>
    <w:p w:rsidR="00BD2FB2" w:rsidRDefault="00BD2FB2" w:rsidP="00BD2FB2">
      <w:r>
        <w:t>Sincerely,</w:t>
      </w:r>
    </w:p>
    <w:p w:rsidR="00BD2FB2" w:rsidRDefault="00BD2FB2" w:rsidP="00BD2FB2"/>
    <w:p w:rsidR="00BD2FB2" w:rsidRDefault="00BD2FB2" w:rsidP="00BD2FB2">
      <w:pPr>
        <w:pStyle w:val="NoSpacing"/>
      </w:pPr>
      <w:r>
        <w:t>Marc Thielman</w:t>
      </w:r>
    </w:p>
    <w:p w:rsidR="00BD2FB2" w:rsidRDefault="00BD2FB2" w:rsidP="00BD2FB2">
      <w:pPr>
        <w:pStyle w:val="NoSpacing"/>
      </w:pPr>
      <w:r>
        <w:t>Superintendent/K-12 Principal</w:t>
      </w:r>
    </w:p>
    <w:p w:rsidR="00BD2FB2" w:rsidRDefault="00BD2FB2"/>
    <w:sectPr w:rsidR="00BD2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B2"/>
    <w:rsid w:val="000F49A0"/>
    <w:rsid w:val="001F5560"/>
    <w:rsid w:val="0025192A"/>
    <w:rsid w:val="002D73E0"/>
    <w:rsid w:val="004C33B1"/>
    <w:rsid w:val="005F2A28"/>
    <w:rsid w:val="00A61248"/>
    <w:rsid w:val="00BD2FB2"/>
    <w:rsid w:val="00D75B01"/>
    <w:rsid w:val="00E06AF0"/>
    <w:rsid w:val="00E629D8"/>
    <w:rsid w:val="00FC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2F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2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Alsea School District</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mthielman</dc:creator>
  <cp:lastModifiedBy>tschreiber</cp:lastModifiedBy>
  <cp:revision>2</cp:revision>
  <dcterms:created xsi:type="dcterms:W3CDTF">2015-11-30T22:02:00Z</dcterms:created>
  <dcterms:modified xsi:type="dcterms:W3CDTF">2015-11-30T22:02:00Z</dcterms:modified>
</cp:coreProperties>
</file>