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03" w:rsidRDefault="00F374B6" w:rsidP="007631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In 2009 I moved from Eugene to Waldport with both my sister and brother in law who share joint custody over me since the 4</w:t>
      </w:r>
      <w:r w:rsidRPr="00F374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grade. I began playing sports for Waldport in the 6</w:t>
      </w:r>
      <w:r w:rsidRPr="00F374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did so up until I moved to Arkansas in February of this year. </w:t>
      </w:r>
    </w:p>
    <w:p w:rsidR="00F374B6" w:rsidRDefault="00F374B6" w:rsidP="007631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The move was due to the divorce of my sister and now ex-brother in law, though I protested heavily as I don’t have any family in Arka</w:t>
      </w:r>
      <w:r w:rsidR="00DC4805">
        <w:rPr>
          <w:sz w:val="24"/>
          <w:szCs w:val="24"/>
        </w:rPr>
        <w:t>nsas, and my now ex-brother in law is who I am closest with out of anybody. After my move to Fayetteville, I began having problems at home. On multiple occasions I was asked to pick my sister up from the hospital where she had been hospitalized for her mental health. On school nights I would be woken up to her coming home at 4 in the morning, and was told it was “none of my business where she was.”</w:t>
      </w:r>
    </w:p>
    <w:p w:rsidR="00DC4805" w:rsidRDefault="00DC4805" w:rsidP="007631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After dealing with my sister’s anger issues and instability for 8 months, and after watching my own mental health decline, I decided I needed to be back in Oregon. </w:t>
      </w:r>
      <w:bookmarkStart w:id="0" w:name="_GoBack"/>
      <w:bookmarkEnd w:id="0"/>
      <w:r>
        <w:rPr>
          <w:sz w:val="24"/>
          <w:szCs w:val="24"/>
        </w:rPr>
        <w:t>The reason for this letter is to request permission to continue to play sports to finish off my high school career with the teammates that I’ve had since middle school.</w:t>
      </w:r>
    </w:p>
    <w:p w:rsidR="00DC4805" w:rsidRPr="00F374B6" w:rsidRDefault="00DC4805" w:rsidP="007631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-Ryann Wylie </w:t>
      </w:r>
    </w:p>
    <w:sectPr w:rsidR="00DC4805" w:rsidRPr="00F3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03"/>
    <w:rsid w:val="00244E60"/>
    <w:rsid w:val="00763103"/>
    <w:rsid w:val="00BD0277"/>
    <w:rsid w:val="00DC4805"/>
    <w:rsid w:val="00F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8536-126A-4CD0-A887-C88BE398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HaworthJ</dc:creator>
  <cp:keywords/>
  <dc:description/>
  <cp:lastModifiedBy>HaworthJ</cp:lastModifiedBy>
  <cp:revision>2</cp:revision>
  <cp:lastPrinted>2015-11-02T22:50:00Z</cp:lastPrinted>
  <dcterms:created xsi:type="dcterms:W3CDTF">2015-11-02T22:48:00Z</dcterms:created>
  <dcterms:modified xsi:type="dcterms:W3CDTF">2015-11-30T18:32:00Z</dcterms:modified>
</cp:coreProperties>
</file>