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279" w:rsidRDefault="00BC5A69">
      <w:r>
        <w:t>To whom it may concern:</w:t>
      </w:r>
    </w:p>
    <w:p w:rsidR="00BC5A69" w:rsidRDefault="00BC5A69">
      <w:proofErr w:type="spellStart"/>
      <w:r>
        <w:t>Misti</w:t>
      </w:r>
      <w:proofErr w:type="spellEnd"/>
      <w:r>
        <w:t xml:space="preserve"> Wafer will be attending the summer school at the Woolley Center for each of the next 2 summers in order to recover the missing credits from her freshman year.</w:t>
      </w:r>
    </w:p>
    <w:p w:rsidR="00BC5A69" w:rsidRDefault="00BC5A69"/>
    <w:p w:rsidR="00BC5A69" w:rsidRDefault="00BC5A69">
      <w:r>
        <w:t>Michelle Wafer</w:t>
      </w:r>
      <w:bookmarkStart w:id="0" w:name="_GoBack"/>
      <w:bookmarkEnd w:id="0"/>
    </w:p>
    <w:sectPr w:rsidR="00BC5A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487"/>
    <w:rsid w:val="00051279"/>
    <w:rsid w:val="00226487"/>
    <w:rsid w:val="00BC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EC3FAC-E735-4F26-9ECC-54F3BBFC9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Williams</dc:creator>
  <cp:keywords/>
  <dc:description/>
  <cp:lastModifiedBy>Jeremy Williams</cp:lastModifiedBy>
  <cp:revision>2</cp:revision>
  <dcterms:created xsi:type="dcterms:W3CDTF">2015-11-17T00:09:00Z</dcterms:created>
  <dcterms:modified xsi:type="dcterms:W3CDTF">2015-11-17T00:13:00Z</dcterms:modified>
</cp:coreProperties>
</file>