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043" w:rsidRDefault="007B6585">
      <w:r>
        <w:t>To Whom It May Concern:</w:t>
      </w:r>
    </w:p>
    <w:p w:rsidR="007B6585" w:rsidRDefault="007B6585"/>
    <w:p w:rsidR="007B6585" w:rsidRDefault="007B6585">
      <w:r>
        <w:t xml:space="preserve">I met </w:t>
      </w:r>
      <w:proofErr w:type="spellStart"/>
      <w:r>
        <w:t>Oggie</w:t>
      </w:r>
      <w:proofErr w:type="spellEnd"/>
      <w:r>
        <w:t xml:space="preserve"> two years ago in my Health class, his sophomore year.   </w:t>
      </w:r>
      <w:proofErr w:type="spellStart"/>
      <w:r>
        <w:t>Oggie</w:t>
      </w:r>
      <w:proofErr w:type="spellEnd"/>
      <w:r>
        <w:t xml:space="preserve"> was very unmotivated, showed up to class sparingly and without supplies.   I placed </w:t>
      </w:r>
      <w:proofErr w:type="spellStart"/>
      <w:r>
        <w:t>Oggie</w:t>
      </w:r>
      <w:proofErr w:type="spellEnd"/>
      <w:r>
        <w:t xml:space="preserve"> in the front of the classroom and took time to get to know him, learn about his background and his life.  </w:t>
      </w:r>
      <w:proofErr w:type="spellStart"/>
      <w:r>
        <w:t>Oggie</w:t>
      </w:r>
      <w:proofErr w:type="spellEnd"/>
      <w:r>
        <w:t xml:space="preserve"> had many ideas about what he wanted to do in the future but was unable to make the decision to commit to make those things become a reality. </w:t>
      </w:r>
    </w:p>
    <w:p w:rsidR="007B6585" w:rsidRDefault="007B6585"/>
    <w:p w:rsidR="007B6585" w:rsidRDefault="007B6585">
      <w:proofErr w:type="spellStart"/>
      <w:r>
        <w:t>Oggie</w:t>
      </w:r>
      <w:proofErr w:type="spellEnd"/>
      <w:r>
        <w:t xml:space="preserve"> began talking to me about his family and his struggles.  </w:t>
      </w:r>
      <w:proofErr w:type="spellStart"/>
      <w:r>
        <w:t>Oggie</w:t>
      </w:r>
      <w:proofErr w:type="spellEnd"/>
      <w:r>
        <w:t xml:space="preserve"> does not have a relationship with his father.  His father left the family when </w:t>
      </w:r>
      <w:proofErr w:type="spellStart"/>
      <w:r>
        <w:t>Oggie</w:t>
      </w:r>
      <w:proofErr w:type="spellEnd"/>
      <w:r>
        <w:t xml:space="preserve"> was very young.  </w:t>
      </w:r>
      <w:proofErr w:type="spellStart"/>
      <w:r>
        <w:t>Oggie</w:t>
      </w:r>
      <w:proofErr w:type="spellEnd"/>
      <w:r>
        <w:t xml:space="preserve"> has had anger issues due to this.   Money has been hard to come by and </w:t>
      </w:r>
      <w:proofErr w:type="spellStart"/>
      <w:r>
        <w:t>Oggie</w:t>
      </w:r>
      <w:proofErr w:type="spellEnd"/>
      <w:r>
        <w:t xml:space="preserve"> has moved </w:t>
      </w:r>
      <w:proofErr w:type="gramStart"/>
      <w:r>
        <w:t>around  often</w:t>
      </w:r>
      <w:proofErr w:type="gramEnd"/>
      <w:r>
        <w:t xml:space="preserve">, this has caused stress for </w:t>
      </w:r>
      <w:proofErr w:type="spellStart"/>
      <w:r>
        <w:t>Oggie</w:t>
      </w:r>
      <w:proofErr w:type="spellEnd"/>
      <w:r>
        <w:t xml:space="preserve"> as he has had no </w:t>
      </w:r>
      <w:proofErr w:type="spellStart"/>
      <w:r>
        <w:t>stabilitiy</w:t>
      </w:r>
      <w:proofErr w:type="spellEnd"/>
      <w:r>
        <w:t xml:space="preserve">.  </w:t>
      </w:r>
    </w:p>
    <w:p w:rsidR="007B6585" w:rsidRDefault="007B6585"/>
    <w:p w:rsidR="007B6585" w:rsidRDefault="007B6585">
      <w:r>
        <w:t xml:space="preserve">Halfway thru the semester </w:t>
      </w:r>
      <w:proofErr w:type="spellStart"/>
      <w:r>
        <w:t>Oggie</w:t>
      </w:r>
      <w:proofErr w:type="spellEnd"/>
      <w:r>
        <w:t xml:space="preserve"> came to me about joining the wrestling team.  I told </w:t>
      </w:r>
      <w:proofErr w:type="spellStart"/>
      <w:r>
        <w:t>Oggie</w:t>
      </w:r>
      <w:proofErr w:type="spellEnd"/>
      <w:r>
        <w:t xml:space="preserve"> he would only be able to be a part of the program if his attitude changed and he starting showing up to class and turning work in.   </w:t>
      </w:r>
      <w:proofErr w:type="spellStart"/>
      <w:r>
        <w:t>Oggie</w:t>
      </w:r>
      <w:proofErr w:type="spellEnd"/>
      <w:r>
        <w:t xml:space="preserve"> committed that </w:t>
      </w:r>
      <w:proofErr w:type="gramStart"/>
      <w:r>
        <w:t>Spring</w:t>
      </w:r>
      <w:proofErr w:type="gramEnd"/>
      <w:r>
        <w:t xml:space="preserve"> to joining the team and coming to workouts.   At the time </w:t>
      </w:r>
      <w:proofErr w:type="spellStart"/>
      <w:r>
        <w:t>Oggie</w:t>
      </w:r>
      <w:proofErr w:type="spellEnd"/>
      <w:r>
        <w:t xml:space="preserve"> was OSAA ineligible due to the fact he spent a year and a half struggling to focus on his academics.   At the time we turned in a hardship and it was approved.  </w:t>
      </w:r>
    </w:p>
    <w:p w:rsidR="007B6585" w:rsidRDefault="007B6585"/>
    <w:p w:rsidR="007B6585" w:rsidRDefault="007B6585">
      <w:r>
        <w:t xml:space="preserve">Over the course of the past two years </w:t>
      </w:r>
      <w:proofErr w:type="spellStart"/>
      <w:r>
        <w:t>Oggie</w:t>
      </w:r>
      <w:proofErr w:type="spellEnd"/>
      <w:r>
        <w:t xml:space="preserve"> has done everything my coaching staff has asked him to do.  </w:t>
      </w:r>
      <w:proofErr w:type="spellStart"/>
      <w:r>
        <w:t>Oggie</w:t>
      </w:r>
      <w:proofErr w:type="spellEnd"/>
      <w:r>
        <w:t xml:space="preserve"> has started showing up to school each day on time and passing classes.   </w:t>
      </w:r>
      <w:proofErr w:type="spellStart"/>
      <w:r>
        <w:t>Oggie</w:t>
      </w:r>
      <w:proofErr w:type="spellEnd"/>
      <w:r>
        <w:t xml:space="preserve"> was behind with credits due to his first two years in high school.   </w:t>
      </w:r>
      <w:proofErr w:type="spellStart"/>
      <w:r>
        <w:t>Oggie</w:t>
      </w:r>
      <w:proofErr w:type="spellEnd"/>
      <w:r>
        <w:t xml:space="preserve"> knew that was an issue and started taking online courses and credit recovery in order to graduate.   School is difficult for </w:t>
      </w:r>
      <w:proofErr w:type="spellStart"/>
      <w:r>
        <w:t>Oggie</w:t>
      </w:r>
      <w:proofErr w:type="spellEnd"/>
      <w:r>
        <w:t xml:space="preserve"> but he is working hard with his counselor, coach, athletic director and his mother to put his graduation plan in place.   </w:t>
      </w:r>
      <w:proofErr w:type="spellStart"/>
      <w:r>
        <w:t>Oggie</w:t>
      </w:r>
      <w:proofErr w:type="spellEnd"/>
      <w:r>
        <w:t xml:space="preserve"> is on track with his online work and credit recovery to graduate in June 2016.  </w:t>
      </w:r>
    </w:p>
    <w:p w:rsidR="007B6585" w:rsidRDefault="007B6585"/>
    <w:p w:rsidR="007B6585" w:rsidRDefault="007B6585">
      <w:proofErr w:type="spellStart"/>
      <w:r>
        <w:t>Oggie</w:t>
      </w:r>
      <w:proofErr w:type="spellEnd"/>
      <w:r>
        <w:t xml:space="preserve"> wrestled for the team in 2015, he did not have much success on the mat but was a varsity wrestler.  </w:t>
      </w:r>
      <w:proofErr w:type="spellStart"/>
      <w:r>
        <w:t>Oggie</w:t>
      </w:r>
      <w:proofErr w:type="spellEnd"/>
      <w:r>
        <w:t xml:space="preserve"> has turned his life around, his posture is much different his way of communicating with people has changed and all for the positive.   This is a much different young man then the one that sat in my Health class two years ago.   </w:t>
      </w:r>
      <w:proofErr w:type="spellStart"/>
      <w:r>
        <w:t>Oggie</w:t>
      </w:r>
      <w:proofErr w:type="spellEnd"/>
      <w:r>
        <w:t xml:space="preserve"> has taken ownership of his life and is now working towards his future.   My coaching staff is so proud of who </w:t>
      </w:r>
      <w:proofErr w:type="spellStart"/>
      <w:r>
        <w:t>Oggie</w:t>
      </w:r>
      <w:proofErr w:type="spellEnd"/>
      <w:r>
        <w:t xml:space="preserve"> has become and how much effort he has put into putting a plan together for graduation and even talking about going to community college after this year.   </w:t>
      </w:r>
      <w:proofErr w:type="spellStart"/>
      <w:r>
        <w:t>Oggie</w:t>
      </w:r>
      <w:proofErr w:type="spellEnd"/>
      <w:r>
        <w:t xml:space="preserve"> was named </w:t>
      </w:r>
      <w:r w:rsidR="00E00074">
        <w:t>a team captain in September 2015</w:t>
      </w:r>
      <w:bookmarkStart w:id="0" w:name="_GoBack"/>
      <w:bookmarkEnd w:id="0"/>
      <w:r>
        <w:t xml:space="preserve"> and this was not because of his wrestling ability.  This was based on how he has changed his life around, put goals in front of himself and has worked to reach each of those goals.</w:t>
      </w:r>
    </w:p>
    <w:p w:rsidR="007B6585" w:rsidRDefault="007B6585"/>
    <w:p w:rsidR="007B6585" w:rsidRDefault="007B6585">
      <w:r>
        <w:t xml:space="preserve">This 2016 school year is a big year for </w:t>
      </w:r>
      <w:proofErr w:type="spellStart"/>
      <w:r>
        <w:t>Oggie</w:t>
      </w:r>
      <w:proofErr w:type="spellEnd"/>
      <w:r>
        <w:t xml:space="preserve">, he is currently working his way thru several online courses in order to graduate.   </w:t>
      </w:r>
      <w:proofErr w:type="spellStart"/>
      <w:r>
        <w:t>Oggie</w:t>
      </w:r>
      <w:proofErr w:type="spellEnd"/>
      <w:r>
        <w:t xml:space="preserve"> has been working closely with counseling, athletic director and myself (coach) to get himself to the finish line.  </w:t>
      </w:r>
    </w:p>
    <w:p w:rsidR="007B6585" w:rsidRDefault="007B6585"/>
    <w:p w:rsidR="007B6585" w:rsidRDefault="007B6585">
      <w:r>
        <w:lastRenderedPageBreak/>
        <w:t>In closing, this is my 10</w:t>
      </w:r>
      <w:r w:rsidRPr="007B6585">
        <w:rPr>
          <w:vertAlign w:val="superscript"/>
        </w:rPr>
        <w:t>th</w:t>
      </w:r>
      <w:r>
        <w:t xml:space="preserve"> year as a wrestling coach and 6</w:t>
      </w:r>
      <w:r w:rsidRPr="007B6585">
        <w:rPr>
          <w:vertAlign w:val="superscript"/>
        </w:rPr>
        <w:t>th</w:t>
      </w:r>
      <w:r>
        <w:t xml:space="preserve"> year as a head coach.   In my time I have been fortunate to work with many kids and coaching athletes to district championships and even a state champion.   I believe </w:t>
      </w:r>
      <w:proofErr w:type="spellStart"/>
      <w:r>
        <w:t>Oggie</w:t>
      </w:r>
      <w:proofErr w:type="spellEnd"/>
      <w:r>
        <w:t xml:space="preserve"> is the biggest success my coaching staff has had in our 6 years together.   This young man went from being a kid hanging out on the street with no drive or goals to be successful to a kid that now is striving to be the best that he can be.   Wrestling is a great outlet for </w:t>
      </w:r>
      <w:proofErr w:type="spellStart"/>
      <w:r>
        <w:t>Oggie</w:t>
      </w:r>
      <w:proofErr w:type="spellEnd"/>
      <w:r>
        <w:t xml:space="preserve"> and his ability to surround himself with positive peers and adults has been instrumental in his success.   Please contact me if you have any questions.</w:t>
      </w:r>
    </w:p>
    <w:p w:rsidR="007B6585" w:rsidRDefault="007B6585"/>
    <w:p w:rsidR="007B6585" w:rsidRDefault="007B6585">
      <w:r>
        <w:t>Michael Delaney</w:t>
      </w:r>
    </w:p>
    <w:p w:rsidR="007B6585" w:rsidRDefault="007B6585">
      <w:r>
        <w:t>Health/Wrestling</w:t>
      </w:r>
    </w:p>
    <w:p w:rsidR="007B6585" w:rsidRDefault="007B6585">
      <w:r>
        <w:t>Westview High School</w:t>
      </w:r>
    </w:p>
    <w:p w:rsidR="007B6585" w:rsidRDefault="00E00074">
      <w:hyperlink r:id="rId4" w:history="1">
        <w:r w:rsidR="007B6585" w:rsidRPr="00352BD9">
          <w:rPr>
            <w:rStyle w:val="Hyperlink"/>
          </w:rPr>
          <w:t>Michael_delaney@beaverton.k12.or.us</w:t>
        </w:r>
      </w:hyperlink>
    </w:p>
    <w:p w:rsidR="007B6585" w:rsidRDefault="007B6585">
      <w:r>
        <w:t>541.760.8280</w:t>
      </w:r>
    </w:p>
    <w:sectPr w:rsidR="007B6585" w:rsidSect="007B40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85"/>
    <w:rsid w:val="007B4043"/>
    <w:rsid w:val="007B6585"/>
    <w:rsid w:val="00E00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95FBD46-407C-4FCD-9BC7-2AA8A4C5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5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ael_delaney@beaverton.k12.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BSD</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delaney</dc:creator>
  <cp:keywords/>
  <dc:description/>
  <cp:lastModifiedBy>traci isaak</cp:lastModifiedBy>
  <cp:revision>2</cp:revision>
  <dcterms:created xsi:type="dcterms:W3CDTF">2015-10-07T17:43:00Z</dcterms:created>
  <dcterms:modified xsi:type="dcterms:W3CDTF">2015-10-07T17:43:00Z</dcterms:modified>
</cp:coreProperties>
</file>