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BAA" w:rsidRDefault="00182BAA">
      <w:r>
        <w:t>11/03/2015</w:t>
      </w:r>
    </w:p>
    <w:p w:rsidR="00182BAA" w:rsidRDefault="00182BAA"/>
    <w:p w:rsidR="00182BAA" w:rsidRDefault="00182BAA">
      <w:r>
        <w:t>RE:  ASSE International Exchange Student Chloe Huot</w:t>
      </w:r>
    </w:p>
    <w:p w:rsidR="00182BAA" w:rsidRDefault="00182BAA"/>
    <w:p w:rsidR="00182BAA" w:rsidRDefault="00182BAA" w:rsidP="00182BAA">
      <w:r>
        <w:t>To Whom It May Concern:</w:t>
      </w:r>
    </w:p>
    <w:p w:rsidR="00182BAA" w:rsidRDefault="00182BAA" w:rsidP="00182BAA">
      <w:r>
        <w:t>ASSE Exchange Student, Chloe Huot was originally placed with a host family residing in the Vernonia School District.  Unfortunately challenges with the host family surfaced.  The local ASSE Representative, host family and Chloe all met multiple times hoping to resolve the challenges between the student and host parents.  It eventually became apparent that the situation could not be resolved and Chloe needed to be moved.</w:t>
      </w:r>
    </w:p>
    <w:p w:rsidR="00182BAA" w:rsidRDefault="00182BAA" w:rsidP="00182BAA">
      <w:r>
        <w:t xml:space="preserve">The Vernonia area ASSE Representative, in conjunction with the ASSE Supervisor for the Western Region, decided it would be best to relocate Chloe to a completely new school district.  This decision was largely due to the former host mother working at the school Chloe had been attending.  It was felt that the constant daily contact between Chloe and her former host mother would serve as continued negative interaction for both parties.  </w:t>
      </w:r>
    </w:p>
    <w:p w:rsidR="00182BAA" w:rsidRDefault="00182BAA" w:rsidP="00182BAA">
      <w:r>
        <w:t xml:space="preserve">As the ASSE Representative for North Central Oregon, I was contacted to see if I could locate a host family in the area I serve.  A family in the South Wasco County School District graciously agreed to accept Chloe into their family for the remainder of the school year.  </w:t>
      </w:r>
    </w:p>
    <w:p w:rsidR="00182BAA" w:rsidRDefault="00182BAA" w:rsidP="00182BAA">
      <w:r>
        <w:t>As an organization,  ASSE International encourages all of our exchange students to participate in as many of the different school clubs, organizations and sports available to them during their stay.  This allows students to gain experience about the cultures and traditions in the area where they live during their exchange.</w:t>
      </w:r>
    </w:p>
    <w:p w:rsidR="00182BAA" w:rsidRDefault="00182BAA" w:rsidP="00182BAA">
      <w:r>
        <w:t>Please know that Chloe had no hand in choosing her relocation family or area of relocation.  This was decided by the ASSE International Organization entirely.  This was done to reduce and hopefully eliminate any continued negative contact with the former host family.</w:t>
      </w:r>
    </w:p>
    <w:p w:rsidR="00182BAA" w:rsidRDefault="00182BAA" w:rsidP="00182BAA"/>
    <w:p w:rsidR="00182BAA" w:rsidRDefault="00182BAA" w:rsidP="00182BAA">
      <w:r>
        <w:t>Sincerely,</w:t>
      </w:r>
    </w:p>
    <w:p w:rsidR="00182BAA" w:rsidRDefault="00182BAA" w:rsidP="00182BAA"/>
    <w:p w:rsidR="00182BAA" w:rsidRDefault="00182BAA" w:rsidP="00182BAA">
      <w:r>
        <w:t>Marla Rethwill</w:t>
      </w:r>
    </w:p>
    <w:p w:rsidR="00182BAA" w:rsidRDefault="00182BAA" w:rsidP="00182BAA">
      <w:r>
        <w:t>ASSE International, North Central Oregon Representative</w:t>
      </w:r>
    </w:p>
    <w:p w:rsidR="00182BAA" w:rsidRDefault="00182BAA" w:rsidP="00182BAA">
      <w:r>
        <w:t>(503) 703-6383</w:t>
      </w:r>
    </w:p>
    <w:p w:rsidR="00182BAA" w:rsidRDefault="00182BAA" w:rsidP="00182BAA"/>
    <w:p w:rsidR="00182BAA" w:rsidRDefault="00182BAA" w:rsidP="00182BAA"/>
    <w:p w:rsidR="00182BAA" w:rsidRDefault="00182BAA" w:rsidP="00182BAA"/>
    <w:p w:rsidR="00182BAA" w:rsidRDefault="00182BAA" w:rsidP="00182BAA"/>
    <w:p w:rsidR="00182BAA" w:rsidRDefault="00182BAA" w:rsidP="00182BAA"/>
    <w:p w:rsidR="00182BAA" w:rsidRDefault="00182BAA" w:rsidP="00182BAA"/>
    <w:p w:rsidR="00182BAA" w:rsidRDefault="00182BAA" w:rsidP="00182BAA"/>
    <w:p w:rsidR="00182BAA" w:rsidRDefault="00182BAA" w:rsidP="00182BAA"/>
    <w:p w:rsidR="00182BAA" w:rsidRDefault="00182BAA" w:rsidP="00182BAA"/>
    <w:p w:rsidR="00182BAA" w:rsidRDefault="00182BAA" w:rsidP="00182BAA"/>
    <w:p w:rsidR="00182BAA" w:rsidRDefault="00182BAA"/>
    <w:p w:rsidR="00182BAA" w:rsidRDefault="00182BAA"/>
    <w:p w:rsidR="00182BAA" w:rsidRDefault="00182BAA"/>
    <w:p w:rsidR="00182BAA" w:rsidRDefault="00182BAA"/>
    <w:sectPr w:rsidR="00182BAA" w:rsidSect="00523C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82BAA"/>
    <w:rsid w:val="00064A4B"/>
    <w:rsid w:val="00182BAA"/>
    <w:rsid w:val="00523CC1"/>
    <w:rsid w:val="007948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C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JHull</cp:lastModifiedBy>
  <cp:revision>2</cp:revision>
  <dcterms:created xsi:type="dcterms:W3CDTF">2015-11-10T16:43:00Z</dcterms:created>
  <dcterms:modified xsi:type="dcterms:W3CDTF">2015-11-10T16:43:00Z</dcterms:modified>
</cp:coreProperties>
</file>