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9E7" w:rsidRDefault="00426FF6">
      <w:r>
        <w:t>In regards to Dakota Butler:</w:t>
      </w:r>
    </w:p>
    <w:p w:rsidR="00426FF6" w:rsidRDefault="00426FF6"/>
    <w:p w:rsidR="00426FF6" w:rsidRDefault="00426FF6">
      <w:r>
        <w:t>In talking with Dakota he has had an unstable life.  His father is in prison and mother entered a rehabilitation program for drugs.  He has been moved from on foster facility to another and is now with an Aunt (Vanessa Hills) in Sheridan.  He is a tribal member and with the tribes help they believe they have him in a stable setting.  He has attended 3 schools (Sheridan being the third) so far this year.  He enrolled at David Douglas on September 11</w:t>
      </w:r>
      <w:r w:rsidRPr="00426FF6">
        <w:rPr>
          <w:vertAlign w:val="superscript"/>
        </w:rPr>
        <w:t>th</w:t>
      </w:r>
      <w:r>
        <w:t xml:space="preserve"> and unenrolled from North Salem on October 6</w:t>
      </w:r>
      <w:r w:rsidRPr="00426FF6">
        <w:rPr>
          <w:vertAlign w:val="superscript"/>
        </w:rPr>
        <w:t>th</w:t>
      </w:r>
      <w:r>
        <w:t xml:space="preserve"> to again enroll in Sheridan on October 29</w:t>
      </w:r>
      <w:r w:rsidRPr="00021E11">
        <w:rPr>
          <w:vertAlign w:val="superscript"/>
        </w:rPr>
        <w:t>th</w:t>
      </w:r>
      <w:r w:rsidR="00021E11">
        <w:t>.  The instability was due to his foster situation.</w:t>
      </w:r>
      <w:r>
        <w:t xml:space="preserve"> </w:t>
      </w:r>
      <w:r w:rsidR="00021E11">
        <w:t xml:space="preserve"> Since he has not been at a school long enough this year to warrant any credits.  His freshman year in Arizona he enrolled late to school in the first trimester so he could not receive </w:t>
      </w:r>
      <w:r w:rsidR="00393C85">
        <w:t>full credit for that semester.  The second semester he was able to pass all classes he was enrolled in.  We talked to his school in Arizona and they could not explain why they did not enroll him in a full complement of classes.  The classes he was enrolled in he passed</w:t>
      </w:r>
      <w:r w:rsidR="00684707">
        <w:t xml:space="preserve"> but only received 4.5 credits.</w:t>
      </w:r>
    </w:p>
    <w:p w:rsidR="000D3C9E" w:rsidRDefault="00684707">
      <w:r>
        <w:t>Here at Sheridan he was enrolled on October 29</w:t>
      </w:r>
      <w:r w:rsidRPr="00684707">
        <w:rPr>
          <w:vertAlign w:val="superscript"/>
        </w:rPr>
        <w:t>th</w:t>
      </w:r>
      <w:r>
        <w:t xml:space="preserve"> which is at the end of our quarter.  He has been enrolled for two weeks</w:t>
      </w:r>
      <w:r w:rsidR="00FA7957">
        <w:t xml:space="preserve"> in S</w:t>
      </w:r>
      <w:r w:rsidR="006A7A08">
        <w:t>heridan.  I have talked with Dakota</w:t>
      </w:r>
      <w:r w:rsidR="00FA7957">
        <w:t xml:space="preserve"> </w:t>
      </w:r>
      <w:r w:rsidR="006A7A08">
        <w:t>and his Aunt several</w:t>
      </w:r>
      <w:r w:rsidR="00FA7957">
        <w:t xml:space="preserve"> times</w:t>
      </w:r>
      <w:r w:rsidR="006A7A08">
        <w:t xml:space="preserve"> about his situation.  He is adjusting to the increased scrutiny </w:t>
      </w:r>
      <w:r w:rsidR="007D3E34">
        <w:t>and a new school but it is an adjustment that will continue.  He has been in classes for two weeks and his teachers say that he</w:t>
      </w:r>
      <w:r w:rsidR="00203653">
        <w:t xml:space="preserve"> has been participated and completing the work.  He is passing 5 of the 7 classes.  The other two he has not had assignments to turn in because they were completing a unit that he</w:t>
      </w:r>
      <w:r w:rsidR="000D3C9E">
        <w:t xml:space="preserve"> would not be responsible for the past material.  So as of this time he has 5 passing grades and 2 no grades but has shown that he is willing to work in class.</w:t>
      </w:r>
    </w:p>
    <w:p w:rsidR="000D3C9E" w:rsidRDefault="000D3C9E">
      <w:r>
        <w:t>Therefore, just by passing his current classes he will be back on track to graduate at the end of this year.</w:t>
      </w:r>
    </w:p>
    <w:p w:rsidR="000D3C9E" w:rsidRDefault="000D3C9E"/>
    <w:p w:rsidR="000D3C9E" w:rsidRDefault="000D3C9E">
      <w:r>
        <w:br/>
        <w:t>Sincerely</w:t>
      </w:r>
    </w:p>
    <w:p w:rsidR="000D3C9E" w:rsidRDefault="000D3C9E"/>
    <w:p w:rsidR="000D3C9E" w:rsidRDefault="000D3C9E"/>
    <w:p w:rsidR="00684707" w:rsidRDefault="000D3C9E">
      <w:r>
        <w:t>Bob Bennett</w:t>
      </w:r>
      <w:bookmarkStart w:id="0" w:name="_GoBack"/>
      <w:bookmarkEnd w:id="0"/>
      <w:r>
        <w:t xml:space="preserve"> </w:t>
      </w:r>
    </w:p>
    <w:sectPr w:rsidR="006847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FF6"/>
    <w:rsid w:val="00021E11"/>
    <w:rsid w:val="000D3C9E"/>
    <w:rsid w:val="00203653"/>
    <w:rsid w:val="00393C85"/>
    <w:rsid w:val="00426FF6"/>
    <w:rsid w:val="00684707"/>
    <w:rsid w:val="006A7A08"/>
    <w:rsid w:val="007D3E34"/>
    <w:rsid w:val="00E629E7"/>
    <w:rsid w:val="00FA7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043449-67DA-4231-9970-9A7289396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293</Words>
  <Characters>1674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Bob.Bennett</dc:creator>
  <cp:keywords/>
  <dc:description/>
  <cp:lastModifiedBy>Bob.Bennett</cp:lastModifiedBy>
  <cp:revision>4</cp:revision>
  <dcterms:created xsi:type="dcterms:W3CDTF">2015-11-16T21:05:00Z</dcterms:created>
  <dcterms:modified xsi:type="dcterms:W3CDTF">2015-11-16T23:46:00Z</dcterms:modified>
</cp:coreProperties>
</file>