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FA" w:rsidRDefault="00D03F75">
      <w:bookmarkStart w:id="0" w:name="_GoBack"/>
      <w:bookmarkEnd w:id="0"/>
      <w:r>
        <w:t>October 20, 2015</w:t>
      </w:r>
    </w:p>
    <w:p w:rsidR="00D03F75" w:rsidRDefault="00D03F75" w:rsidP="00D03F75">
      <w:pPr>
        <w:pStyle w:val="NoSpacing"/>
      </w:pPr>
      <w:r>
        <w:t>Mr. Adam Peterson</w:t>
      </w:r>
    </w:p>
    <w:p w:rsidR="00D03F75" w:rsidRDefault="00D03F75" w:rsidP="00D03F75">
      <w:pPr>
        <w:pStyle w:val="NoSpacing"/>
      </w:pPr>
      <w:r>
        <w:t>Director of Athletics</w:t>
      </w:r>
    </w:p>
    <w:p w:rsidR="00D03F75" w:rsidRDefault="00D03F75" w:rsidP="00D03F75">
      <w:pPr>
        <w:pStyle w:val="NoSpacing"/>
      </w:pPr>
      <w:r>
        <w:t>St. Mary’s School</w:t>
      </w:r>
    </w:p>
    <w:p w:rsidR="00D03F75" w:rsidRDefault="00D03F75" w:rsidP="00D03F75">
      <w:pPr>
        <w:pStyle w:val="NoSpacing"/>
      </w:pPr>
      <w:r>
        <w:t>816 Black Oak Drive</w:t>
      </w:r>
    </w:p>
    <w:p w:rsidR="00D03F75" w:rsidRDefault="00D03F75" w:rsidP="00D03F75">
      <w:pPr>
        <w:pStyle w:val="NoSpacing"/>
      </w:pPr>
      <w:r>
        <w:t>Medford, OR 97504</w:t>
      </w:r>
    </w:p>
    <w:p w:rsidR="00D03F75" w:rsidRDefault="00D03F75" w:rsidP="00D03F75">
      <w:pPr>
        <w:pStyle w:val="NoSpacing"/>
      </w:pPr>
    </w:p>
    <w:p w:rsidR="00D03F75" w:rsidRDefault="00D03F75" w:rsidP="00D03F75">
      <w:pPr>
        <w:pStyle w:val="NoSpacing"/>
      </w:pPr>
      <w:r>
        <w:t>Dear Adam,</w:t>
      </w:r>
    </w:p>
    <w:p w:rsidR="00D03F75" w:rsidRDefault="00D03F75" w:rsidP="00D03F75">
      <w:pPr>
        <w:pStyle w:val="NoSpacing"/>
      </w:pPr>
    </w:p>
    <w:p w:rsidR="00D03F75" w:rsidRDefault="00D03F75" w:rsidP="00D03F75">
      <w:pPr>
        <w:pStyle w:val="NoSpacing"/>
      </w:pPr>
      <w:r>
        <w:t xml:space="preserve">Last spring, I decided to seek employment in the San Diego, California area so that my son Christopher could pursue his interest in water polo. </w:t>
      </w:r>
      <w:r w:rsidR="00B16980">
        <w:t xml:space="preserve">Christopher was selected by the Olympic Development Program as one of two goalies from the Northwest Zone to compete in last year’s tournament in Riverside, California and Christopher had an interest in playing in college. </w:t>
      </w:r>
      <w:r>
        <w:t xml:space="preserve"> As you know, Southern Oregon has neglected to support public swimming pools for the children of the area.  In addition, the Southern Oregon University pool, the only swimming pool in the area where water polo games can be held, </w:t>
      </w:r>
      <w:r w:rsidR="00F13A3E">
        <w:t>was</w:t>
      </w:r>
      <w:r>
        <w:t xml:space="preserve"> demolished this year</w:t>
      </w:r>
      <w:r w:rsidR="00F13A3E">
        <w:t xml:space="preserve"> and it will not be rebuilt</w:t>
      </w:r>
      <w:r>
        <w:t>. So the sport of water</w:t>
      </w:r>
      <w:r w:rsidR="00BB568A">
        <w:t xml:space="preserve"> </w:t>
      </w:r>
      <w:r>
        <w:t>polo w</w:t>
      </w:r>
      <w:r w:rsidR="00B16980">
        <w:t>ill not continue in southern Oregon</w:t>
      </w:r>
      <w:r>
        <w:t>.</w:t>
      </w:r>
      <w:r w:rsidR="00BB568A">
        <w:t xml:space="preserve"> This is extremely frustrating for the youth and the parents of </w:t>
      </w:r>
      <w:r w:rsidR="00B16980">
        <w:t>children who wish to compete in this excellent sport.  So much so, that we were willing to leave the area.</w:t>
      </w:r>
    </w:p>
    <w:p w:rsidR="00D03F75" w:rsidRDefault="00D03F75" w:rsidP="00D03F75">
      <w:pPr>
        <w:pStyle w:val="NoSpacing"/>
      </w:pPr>
    </w:p>
    <w:p w:rsidR="00D03F75" w:rsidRDefault="00D03F75" w:rsidP="00D03F75">
      <w:pPr>
        <w:pStyle w:val="NoSpacing"/>
      </w:pPr>
      <w:r>
        <w:t xml:space="preserve">Unfortunately, I was not able to secure a transfer with my company </w:t>
      </w:r>
      <w:r w:rsidR="00BB568A">
        <w:t>by August when Chris started his new school year at Cathedral Catholic High School in San Diego.  By October, Chris was not a</w:t>
      </w:r>
      <w:r w:rsidR="00B16980">
        <w:t>dapting to his</w:t>
      </w:r>
      <w:r w:rsidR="00BB568A">
        <w:t xml:space="preserve"> new school and he was discouraged with the water polo program.  Christopher started showing signs of depression and was not able to continue in a healthy environment at his new school.  It was at that time that I decided to withdraw him from the school and re-enroll him at St. Mary’s.</w:t>
      </w:r>
    </w:p>
    <w:p w:rsidR="00BB568A" w:rsidRDefault="00BB568A" w:rsidP="00D03F75">
      <w:pPr>
        <w:pStyle w:val="NoSpacing"/>
      </w:pPr>
    </w:p>
    <w:p w:rsidR="00BB568A" w:rsidRDefault="00BB568A" w:rsidP="00D03F75">
      <w:pPr>
        <w:pStyle w:val="NoSpacing"/>
      </w:pPr>
      <w:r>
        <w:t>Happily, Chris is now quite excited to be back at St. Mary’s even without the possibility of playing the sport in which he has excelled.  He would, however, very much like to pa</w:t>
      </w:r>
      <w:r w:rsidR="00B16980">
        <w:t xml:space="preserve">rticipate with the swim team.  As this is his </w:t>
      </w:r>
      <w:proofErr w:type="gramStart"/>
      <w:r w:rsidR="00B16980">
        <w:t>Junior</w:t>
      </w:r>
      <w:proofErr w:type="gramEnd"/>
      <w:r w:rsidR="00B16980">
        <w:t xml:space="preserve"> year, I sincerely hope this is</w:t>
      </w:r>
      <w:r>
        <w:t xml:space="preserve"> possible. </w:t>
      </w:r>
      <w:r w:rsidR="003D4F8C">
        <w:t>Otherwise, t</w:t>
      </w:r>
      <w:r w:rsidR="00B16980">
        <w:t xml:space="preserve">he failure of </w:t>
      </w:r>
      <w:r w:rsidR="003D4F8C">
        <w:t>the state to provide adequate facilities to encourage those interested in the</w:t>
      </w:r>
      <w:r w:rsidR="00B16980">
        <w:t xml:space="preserve"> sport would not only cost him losing interest in water polo but swimming in general.</w:t>
      </w:r>
      <w:r>
        <w:t xml:space="preserve"> </w:t>
      </w:r>
    </w:p>
    <w:p w:rsidR="00BB568A" w:rsidRDefault="00BB568A" w:rsidP="00D03F75">
      <w:pPr>
        <w:pStyle w:val="NoSpacing"/>
      </w:pPr>
    </w:p>
    <w:p w:rsidR="00BB568A" w:rsidRDefault="00BB568A" w:rsidP="00D03F75">
      <w:pPr>
        <w:pStyle w:val="NoSpacing"/>
      </w:pPr>
      <w:r>
        <w:t>Best regards,</w:t>
      </w:r>
    </w:p>
    <w:p w:rsidR="00BB568A" w:rsidRDefault="00BB568A" w:rsidP="00D03F75">
      <w:pPr>
        <w:pStyle w:val="NoSpacing"/>
      </w:pPr>
    </w:p>
    <w:p w:rsidR="00BB568A" w:rsidRDefault="00BB568A" w:rsidP="00D03F75">
      <w:pPr>
        <w:pStyle w:val="NoSpacing"/>
      </w:pPr>
    </w:p>
    <w:p w:rsidR="00BB568A" w:rsidRDefault="00BB568A" w:rsidP="00D03F75">
      <w:pPr>
        <w:pStyle w:val="NoSpacing"/>
      </w:pPr>
      <w:r>
        <w:t>John Ball</w:t>
      </w:r>
    </w:p>
    <w:sectPr w:rsidR="00BB5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75"/>
    <w:rsid w:val="003D4F8C"/>
    <w:rsid w:val="00880BFA"/>
    <w:rsid w:val="00B16980"/>
    <w:rsid w:val="00BB568A"/>
    <w:rsid w:val="00CF17F8"/>
    <w:rsid w:val="00D03F75"/>
    <w:rsid w:val="00F13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F7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F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Medtronic, Inc.</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John [Sales Rep]</dc:creator>
  <cp:lastModifiedBy>Adam Peterson</cp:lastModifiedBy>
  <cp:revision>2</cp:revision>
  <dcterms:created xsi:type="dcterms:W3CDTF">2015-11-03T16:57:00Z</dcterms:created>
  <dcterms:modified xsi:type="dcterms:W3CDTF">2015-11-03T16:57:00Z</dcterms:modified>
</cp:coreProperties>
</file>