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2F" w:rsidRDefault="005C7D49">
      <w:r>
        <w:t>Dear OSAA:</w:t>
      </w:r>
    </w:p>
    <w:p w:rsidR="005C7D49" w:rsidRDefault="005C7D49">
      <w:r>
        <w:t xml:space="preserve">I am writing this letter in support of Daniel </w:t>
      </w:r>
      <w:proofErr w:type="spellStart"/>
      <w:r>
        <w:t>Basargin</w:t>
      </w:r>
      <w:proofErr w:type="spellEnd"/>
      <w:r>
        <w:t>.  Daniel moved here with his family this summer from Minnesota, but he is currently ineligible due to the fact that he only passed 4 credit bearing classes last spring (he passed 5, but a Science class did not have credit).  I told Daniel if he attended class every day, kept his grades up and was a good leader in our school, then I would support his hardship request.  To date-the only periods he missed were the first day of school-which was kind of confusing to everyone anyway.  After 4 weeks of school he has all A’s and B’s. I believe the hope of being able to participate has helped motivate him.  He has been a good kid for us, and I think worthy of consideration.  I think his parents got divorced last year, and that may have caused some issues for him (I’m not saying that in itself is a hardship, but can affect a kid).  The school he attended in Minnesota did tell me that he was a good kid there also, just not always motivated.  He seems to be so far here.</w:t>
      </w:r>
      <w:r w:rsidR="00700E07">
        <w:t xml:space="preserve">  On top of passing all of his classes, he is enrolled in a credit recover class, so he is taking on more than most of our students here.</w:t>
      </w:r>
    </w:p>
    <w:p w:rsidR="005C7D49" w:rsidRDefault="005C7D49"/>
    <w:p w:rsidR="005C7D49" w:rsidRDefault="005C7D49">
      <w:r>
        <w:t>Thank you for your consideration</w:t>
      </w:r>
    </w:p>
    <w:p w:rsidR="005C7D49" w:rsidRDefault="005C7D49"/>
    <w:p w:rsidR="005C7D49" w:rsidRDefault="005C7D49">
      <w:r>
        <w:t>Respectfully</w:t>
      </w:r>
    </w:p>
    <w:p w:rsidR="005C7D49" w:rsidRDefault="005C7D49"/>
    <w:p w:rsidR="005C7D49" w:rsidRDefault="005C7D49"/>
    <w:p w:rsidR="005C7D49" w:rsidRDefault="005C7D49">
      <w:r>
        <w:t>Kevin Moffatt</w:t>
      </w:r>
    </w:p>
    <w:p w:rsidR="005C7D49" w:rsidRDefault="005C7D49">
      <w:r>
        <w:t>Kennedy High School</w:t>
      </w:r>
    </w:p>
    <w:sectPr w:rsidR="005C7D49" w:rsidSect="0095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D49"/>
    <w:rsid w:val="0035436A"/>
    <w:rsid w:val="005C7D49"/>
    <w:rsid w:val="007009A5"/>
    <w:rsid w:val="00700E07"/>
    <w:rsid w:val="0095012F"/>
    <w:rsid w:val="00A91D97"/>
    <w:rsid w:val="00BB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moffatt_kevin</dc:creator>
  <cp:lastModifiedBy>moffatt_kevin</cp:lastModifiedBy>
  <cp:revision>2</cp:revision>
  <dcterms:created xsi:type="dcterms:W3CDTF">2015-10-05T21:10:00Z</dcterms:created>
  <dcterms:modified xsi:type="dcterms:W3CDTF">2015-10-05T21:10:00Z</dcterms:modified>
</cp:coreProperties>
</file>