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89" w:rsidRDefault="001F6589"/>
    <w:p w:rsidR="001F6589" w:rsidRDefault="00C77739">
      <w:r>
        <w:t>To Whom It May Concern:</w:t>
      </w:r>
    </w:p>
    <w:p w:rsidR="00C77739" w:rsidRDefault="001F6589">
      <w:r>
        <w:t>I am submitting a hardship on Bennett Rodgers that I support.  Bennett has been a student in the district from 4</w:t>
      </w:r>
      <w:r w:rsidRPr="001F6589">
        <w:rPr>
          <w:vertAlign w:val="superscript"/>
        </w:rPr>
        <w:t>th</w:t>
      </w:r>
      <w:r>
        <w:t xml:space="preserve"> grade until his 8</w:t>
      </w:r>
      <w:r w:rsidRPr="001F6589">
        <w:rPr>
          <w:vertAlign w:val="superscript"/>
        </w:rPr>
        <w:t>th</w:t>
      </w:r>
      <w:r>
        <w:t xml:space="preserve"> grade year.  There was an issue between the husband of the volleyball coach at the time and Bennett’s sister where inappropriate texting took place.  I was not the Athletic Director at the time, but the remnant of the situation has been present the last three years in this community.  As I took the job as the AD, it was one of the conversations that </w:t>
      </w:r>
      <w:proofErr w:type="gramStart"/>
      <w:r>
        <w:t>was</w:t>
      </w:r>
      <w:proofErr w:type="gramEnd"/>
      <w:r>
        <w:t xml:space="preserve"> brought to my attention.  At the time, the parents were left with a decision to both stay at Eagle Point and risk humiliation and stress for their daughter or transfer.  This greatly affected Bennett because his parents forced him to move to a school or district without regard to his social and emotional wellbeing.  Bennett is a great student and has endured time away from his friends and what he considers home to appease his parents de</w:t>
      </w:r>
      <w:r w:rsidR="00C77739">
        <w:t xml:space="preserve">cision he had no choice.   I support this transfer because what happened in Eagle Point was out of his control.  The volleyball coach at Eagle Point is new and Bennett’s sister has now graduated as of last year.  </w:t>
      </w:r>
    </w:p>
    <w:p w:rsidR="00C77739" w:rsidRDefault="00C77739"/>
    <w:p w:rsidR="00C77739" w:rsidRDefault="00C77739">
      <w:r>
        <w:t xml:space="preserve">Thank You, </w:t>
      </w:r>
    </w:p>
    <w:p w:rsidR="00C77739" w:rsidRDefault="00C77739"/>
    <w:p w:rsidR="001F6589" w:rsidRDefault="00C77739">
      <w:r>
        <w:t xml:space="preserve">Matt York </w:t>
      </w:r>
      <w:bookmarkStart w:id="0" w:name="_GoBack"/>
      <w:bookmarkEnd w:id="0"/>
      <w:r>
        <w:t xml:space="preserve">  </w:t>
      </w:r>
      <w:r w:rsidR="001F6589">
        <w:t xml:space="preserve">    </w:t>
      </w:r>
    </w:p>
    <w:sectPr w:rsidR="001F6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89"/>
    <w:rsid w:val="001F6589"/>
    <w:rsid w:val="008C04AE"/>
    <w:rsid w:val="00C7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Eagle Point School District</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2015-10-08T14:45:00Z</dcterms:created>
  <dcterms:modified xsi:type="dcterms:W3CDTF">2015-10-08T15:02:00Z</dcterms:modified>
</cp:coreProperties>
</file>