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87" w:rsidRDefault="00460DF3">
      <w:bookmarkStart w:id="0" w:name="_GoBack"/>
      <w:bookmarkEnd w:id="0"/>
      <w:r>
        <w:t>September 3</w:t>
      </w:r>
      <w:r w:rsidR="00E02676">
        <w:t>0</w:t>
      </w:r>
      <w:r w:rsidR="0052219F">
        <w:t>, 2015</w:t>
      </w:r>
    </w:p>
    <w:p w:rsidR="0052219F" w:rsidRDefault="0052219F"/>
    <w:p w:rsidR="0052219F" w:rsidRDefault="00A3155D" w:rsidP="0052219F">
      <w:pPr>
        <w:spacing w:after="0"/>
      </w:pPr>
      <w:r>
        <w:t>Tom</w:t>
      </w:r>
      <w:r w:rsidR="0052219F">
        <w:t xml:space="preserve"> Welter</w:t>
      </w:r>
    </w:p>
    <w:p w:rsidR="0052219F" w:rsidRDefault="0052219F" w:rsidP="0052219F">
      <w:pPr>
        <w:spacing w:after="0"/>
      </w:pPr>
      <w:r>
        <w:t>Executive Director</w:t>
      </w:r>
    </w:p>
    <w:p w:rsidR="0052219F" w:rsidRDefault="0052219F" w:rsidP="0052219F">
      <w:pPr>
        <w:spacing w:after="0"/>
      </w:pPr>
      <w:r>
        <w:t>OSAA</w:t>
      </w:r>
    </w:p>
    <w:p w:rsidR="0052219F" w:rsidRDefault="0052219F" w:rsidP="0052219F">
      <w:pPr>
        <w:spacing w:after="0"/>
      </w:pPr>
      <w:r>
        <w:t>25200 SW Parkway Ave Suite 1</w:t>
      </w:r>
      <w:r>
        <w:br/>
        <w:t>Wilsonville, Oregon 97070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>Mr. Welter,</w:t>
      </w:r>
    </w:p>
    <w:p w:rsidR="0052219F" w:rsidRDefault="0052219F" w:rsidP="0052219F">
      <w:pPr>
        <w:spacing w:after="0"/>
      </w:pPr>
    </w:p>
    <w:p w:rsidR="0052219F" w:rsidRDefault="0052219F" w:rsidP="0052219F">
      <w:pPr>
        <w:spacing w:after="0"/>
      </w:pPr>
      <w:r>
        <w:t>This letter is in suppo</w:t>
      </w:r>
      <w:r w:rsidR="00E02676">
        <w:t>rt of a</w:t>
      </w:r>
      <w:r w:rsidR="00460DF3">
        <w:t>n appeal for Robert Cardoza</w:t>
      </w:r>
      <w:r w:rsidR="00E02676">
        <w:t xml:space="preserve"> so</w:t>
      </w:r>
      <w:r w:rsidR="00125A2D">
        <w:t xml:space="preserve"> that he may participate in </w:t>
      </w:r>
      <w:r w:rsidR="00E02676">
        <w:t>Varsity Football</w:t>
      </w:r>
      <w:r w:rsidR="00125A2D">
        <w:t xml:space="preserve"> at Sprague High School.</w:t>
      </w:r>
      <w:r w:rsidR="00963D7A">
        <w:t xml:space="preserve"> I am submitting this appeal four</w:t>
      </w:r>
      <w:r w:rsidR="00460DF3">
        <w:t xml:space="preserve"> weeks into the regular season as I wanted to ensure Robert was doing well in school and was receiving the necessary support from home to succeed.</w:t>
      </w:r>
    </w:p>
    <w:p w:rsidR="0052219F" w:rsidRDefault="0052219F" w:rsidP="0052219F">
      <w:pPr>
        <w:spacing w:after="0"/>
      </w:pPr>
    </w:p>
    <w:p w:rsidR="00125A2D" w:rsidRDefault="00460DF3" w:rsidP="00E02676">
      <w:pPr>
        <w:spacing w:after="0"/>
      </w:pPr>
      <w:r>
        <w:t xml:space="preserve">Robert </w:t>
      </w:r>
      <w:r w:rsidR="0052219F">
        <w:t xml:space="preserve">is a </w:t>
      </w:r>
      <w:r>
        <w:t xml:space="preserve">sophomore </w:t>
      </w:r>
      <w:r w:rsidR="0052219F">
        <w:t>student at Sprag</w:t>
      </w:r>
      <w:r>
        <w:t>ue High School</w:t>
      </w:r>
      <w:r w:rsidR="0052219F">
        <w:t xml:space="preserve">. </w:t>
      </w:r>
      <w:r w:rsidR="00E02676">
        <w:t xml:space="preserve"> </w:t>
      </w:r>
      <w:r>
        <w:t xml:space="preserve">While Robert struggled some his first semester of his freshman year, he made nice progress and entered his second semester with positive academic momentum. During the Spring Semester of last </w:t>
      </w:r>
      <w:r w:rsidR="00963D7A">
        <w:t>y</w:t>
      </w:r>
      <w:r>
        <w:t>ear Robert’s Grandmother passed away. This impacted Robert to a high degree as it was his Grandmother that raised him for a number of years and he was particularly close to her. Subsequently, Robert missed time from school to attend a funeral in California and when he returned he had a difficult time with his grief. I have attached his attendance record for last spring. His poor attendance parallels his slide in grades.</w:t>
      </w:r>
    </w:p>
    <w:p w:rsidR="00E02676" w:rsidRDefault="00E02676" w:rsidP="00E02676">
      <w:pPr>
        <w:spacing w:after="0"/>
      </w:pPr>
    </w:p>
    <w:p w:rsidR="00E02676" w:rsidRDefault="00460DF3" w:rsidP="00E02676">
      <w:pPr>
        <w:spacing w:after="0"/>
      </w:pPr>
      <w:r>
        <w:t xml:space="preserve">This fall Robert entered school with a renewed spirit for his schooling. His participation in football (he still practices with no expectation of playing) </w:t>
      </w:r>
      <w:r w:rsidR="00D459B4">
        <w:t xml:space="preserve">is a very positive aspect of his life as our </w:t>
      </w:r>
      <w:r w:rsidR="00963D7A">
        <w:t>coach takes the time to know the player as an individual and provide</w:t>
      </w:r>
      <w:r w:rsidR="00D459B4">
        <w:t xml:space="preserve"> a structure for accountability. Robert has made terrific academic progress the first four weeks of school earning nearly all A’s.</w:t>
      </w:r>
    </w:p>
    <w:p w:rsidR="00D459B4" w:rsidRDefault="00D459B4" w:rsidP="00E02676">
      <w:pPr>
        <w:spacing w:after="0"/>
      </w:pPr>
    </w:p>
    <w:p w:rsidR="00D459B4" w:rsidRDefault="00D459B4" w:rsidP="00E02676">
      <w:pPr>
        <w:spacing w:after="0"/>
      </w:pPr>
      <w:r>
        <w:t>It is for these reasons that I am willing to support Robert’s appeal for a return to play as a member of Sprague High School Football. In addition, Robert has indicated he wishes to wrestle. For Robert, sports are a positive outlet and provide a structure t</w:t>
      </w:r>
      <w:r w:rsidR="00963D7A">
        <w:t>hat he thrives in and</w:t>
      </w:r>
      <w:r>
        <w:t xml:space="preserve">, among others, </w:t>
      </w:r>
      <w:r w:rsidR="00963D7A">
        <w:t xml:space="preserve">results in </w:t>
      </w:r>
      <w:r>
        <w:t>academic progress and emotional fulfillment.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Thank you for your consideration of this matter.</w:t>
      </w:r>
      <w:r w:rsidR="00E02676">
        <w:t xml:space="preserve">  If you have any questions please do not hesitate to contact me.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Respectfully,</w:t>
      </w: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</w:p>
    <w:p w:rsidR="00125A2D" w:rsidRDefault="00125A2D" w:rsidP="0052219F">
      <w:pPr>
        <w:spacing w:after="0"/>
      </w:pPr>
      <w:r>
        <w:t>Jeff Chandler</w:t>
      </w:r>
    </w:p>
    <w:p w:rsidR="00125A2D" w:rsidRDefault="00125A2D" w:rsidP="0052219F">
      <w:pPr>
        <w:spacing w:after="0"/>
      </w:pPr>
      <w:r>
        <w:t>Athletic Director/Assistant Principal</w:t>
      </w:r>
    </w:p>
    <w:p w:rsidR="00125A2D" w:rsidRDefault="00125A2D" w:rsidP="0052219F">
      <w:pPr>
        <w:spacing w:after="0"/>
      </w:pPr>
      <w:r>
        <w:t>Sprague High School</w:t>
      </w:r>
    </w:p>
    <w:sectPr w:rsidR="00125A2D" w:rsidSect="00125A2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9F"/>
    <w:rsid w:val="00125A2D"/>
    <w:rsid w:val="00460DF3"/>
    <w:rsid w:val="004F4E72"/>
    <w:rsid w:val="0052219F"/>
    <w:rsid w:val="00963D7A"/>
    <w:rsid w:val="00A3155D"/>
    <w:rsid w:val="00C44B87"/>
    <w:rsid w:val="00D459B4"/>
    <w:rsid w:val="00E0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1FE9-F627-41C6-B6D2-C4DB746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4</cp:revision>
  <dcterms:created xsi:type="dcterms:W3CDTF">2015-10-01T15:40:00Z</dcterms:created>
  <dcterms:modified xsi:type="dcterms:W3CDTF">2015-10-01T15:57:00Z</dcterms:modified>
</cp:coreProperties>
</file>