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37" w:rsidRPr="00743037" w:rsidRDefault="00743037" w:rsidP="00743037">
      <w:pPr>
        <w:rPr>
          <w:rFonts w:ascii="Times" w:eastAsia="Times New Roman" w:hAnsi="Times" w:cs="Times New Roman"/>
          <w:sz w:val="20"/>
          <w:szCs w:val="20"/>
        </w:rPr>
      </w:pPr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 I be</w:t>
      </w:r>
      <w:bookmarkStart w:id="0" w:name="_GoBack"/>
      <w:bookmarkEnd w:id="0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lieve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should still be eligible to do competitions this year because last year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was unable to compete in state competitions do to medical problems. The competitions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would be interested in doing are really only theater and choir, </w:t>
      </w:r>
      <w:proofErr w:type="gram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Which</w:t>
      </w:r>
      <w:proofErr w:type="gram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are both things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have worked towards for years now. I was also disappointed last year when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was told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would not be able to compete with my friends do to the medical problems and </w:t>
      </w:r>
      <w:proofErr w:type="spellStart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</w:t>
      </w:r>
      <w:proofErr w:type="spellEnd"/>
      <w:r w:rsidRPr="0074303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 would very much like to try this year.</w:t>
      </w:r>
    </w:p>
    <w:p w:rsidR="00D55214" w:rsidRDefault="00D55214"/>
    <w:sectPr w:rsidR="00D55214" w:rsidSect="00CC01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37"/>
    <w:rsid w:val="006938BB"/>
    <w:rsid w:val="00743037"/>
    <w:rsid w:val="00CC01E0"/>
    <w:rsid w:val="00D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4D8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30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398</Characters>
  <Application>Microsoft Macintosh Word</Application>
  <DocSecurity>0</DocSecurity>
  <Lines>3</Lines>
  <Paragraphs>1</Paragraphs>
  <ScaleCrop>false</ScaleCrop>
  <Company>North Clackamas School District #12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Nelms</dc:creator>
  <cp:keywords/>
  <dc:description/>
  <cp:lastModifiedBy>Vicki Nelms</cp:lastModifiedBy>
  <cp:revision>1</cp:revision>
  <dcterms:created xsi:type="dcterms:W3CDTF">2015-10-08T16:31:00Z</dcterms:created>
  <dcterms:modified xsi:type="dcterms:W3CDTF">2015-10-08T17:29:00Z</dcterms:modified>
</cp:coreProperties>
</file>