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C70" w:rsidRDefault="00CF6C70" w:rsidP="00CF6C70">
      <w:pPr>
        <w:pStyle w:val="NoSpacing"/>
      </w:pPr>
      <w:bookmarkStart w:id="0" w:name="_GoBack"/>
      <w:bookmarkEnd w:id="0"/>
      <w:r>
        <w:tab/>
      </w:r>
      <w:r>
        <w:tab/>
      </w:r>
      <w:r>
        <w:tab/>
      </w:r>
      <w:r>
        <w:tab/>
      </w:r>
      <w:r>
        <w:tab/>
      </w:r>
      <w:r>
        <w:tab/>
      </w:r>
      <w:r>
        <w:tab/>
      </w:r>
      <w:r>
        <w:tab/>
      </w:r>
      <w:r>
        <w:tab/>
      </w:r>
      <w:r>
        <w:tab/>
        <w:t>Jeanette Phillips</w:t>
      </w:r>
    </w:p>
    <w:p w:rsidR="00CF6C70" w:rsidRDefault="00CF6C70" w:rsidP="00CF6C70">
      <w:pPr>
        <w:pStyle w:val="NoSpacing"/>
      </w:pPr>
      <w:r>
        <w:tab/>
      </w:r>
      <w:r>
        <w:tab/>
      </w:r>
      <w:r>
        <w:tab/>
      </w:r>
      <w:r>
        <w:tab/>
      </w:r>
      <w:r>
        <w:tab/>
      </w:r>
      <w:r>
        <w:tab/>
      </w:r>
      <w:r>
        <w:tab/>
      </w:r>
      <w:r>
        <w:tab/>
      </w:r>
      <w:r>
        <w:tab/>
      </w:r>
      <w:r>
        <w:tab/>
        <w:t>11 Victory Lane</w:t>
      </w:r>
    </w:p>
    <w:p w:rsidR="00CF6C70" w:rsidRDefault="00CF6C70" w:rsidP="00CF6C70">
      <w:pPr>
        <w:pStyle w:val="NoSpacing"/>
      </w:pPr>
      <w:r>
        <w:tab/>
      </w:r>
      <w:r>
        <w:tab/>
      </w:r>
      <w:r>
        <w:tab/>
      </w:r>
      <w:r>
        <w:tab/>
      </w:r>
      <w:r>
        <w:tab/>
      </w:r>
      <w:r>
        <w:tab/>
      </w:r>
      <w:r>
        <w:tab/>
      </w:r>
      <w:r>
        <w:tab/>
      </w:r>
      <w:r>
        <w:tab/>
      </w:r>
      <w:r>
        <w:tab/>
        <w:t>Republic, WA  99166</w:t>
      </w:r>
    </w:p>
    <w:p w:rsidR="00CF6C70" w:rsidRDefault="00CF6C70" w:rsidP="00CF6C70">
      <w:pPr>
        <w:pStyle w:val="NoSpacing"/>
      </w:pPr>
      <w:r>
        <w:tab/>
      </w:r>
      <w:r>
        <w:tab/>
      </w:r>
      <w:r>
        <w:tab/>
      </w:r>
      <w:r>
        <w:tab/>
      </w:r>
      <w:r>
        <w:tab/>
      </w:r>
      <w:r>
        <w:tab/>
      </w:r>
      <w:r>
        <w:tab/>
      </w:r>
      <w:r>
        <w:tab/>
      </w:r>
      <w:r>
        <w:tab/>
      </w:r>
      <w:r>
        <w:tab/>
        <w:t>907-723-3402</w:t>
      </w:r>
    </w:p>
    <w:p w:rsidR="00CF6C70" w:rsidRDefault="00D83CB7" w:rsidP="00CF6C70">
      <w:pPr>
        <w:pStyle w:val="NoSpacing"/>
      </w:pPr>
      <w:r>
        <w:t xml:space="preserve">To: </w:t>
      </w:r>
      <w:proofErr w:type="spellStart"/>
      <w:r>
        <w:t>Neah</w:t>
      </w:r>
      <w:proofErr w:type="spellEnd"/>
      <w:r>
        <w:t xml:space="preserve"> </w:t>
      </w:r>
      <w:proofErr w:type="spellStart"/>
      <w:r>
        <w:t>Kah-Nie</w:t>
      </w:r>
      <w:proofErr w:type="spellEnd"/>
      <w:r>
        <w:t xml:space="preserve"> School District</w:t>
      </w:r>
    </w:p>
    <w:p w:rsidR="00D83CB7" w:rsidRDefault="00D83CB7" w:rsidP="00CF6C70">
      <w:pPr>
        <w:pStyle w:val="NoSpacing"/>
      </w:pPr>
    </w:p>
    <w:p w:rsidR="00CF6C70" w:rsidRDefault="00CF6C70" w:rsidP="00CF6C70">
      <w:pPr>
        <w:pStyle w:val="NoSpacing"/>
      </w:pPr>
      <w:r>
        <w:t>RE: Sarah Phillips</w:t>
      </w:r>
    </w:p>
    <w:p w:rsidR="00CF6C70" w:rsidRDefault="00CF6C70" w:rsidP="00CF6C70">
      <w:pPr>
        <w:pStyle w:val="NoSpacing"/>
      </w:pPr>
    </w:p>
    <w:p w:rsidR="008E2C2C" w:rsidRDefault="00CF6C70">
      <w:r>
        <w:t>To Whom It May Concern,</w:t>
      </w:r>
      <w:r w:rsidR="00D83CB7">
        <w:tab/>
      </w:r>
      <w:r w:rsidR="00D83CB7">
        <w:tab/>
      </w:r>
      <w:r w:rsidR="00D83CB7">
        <w:tab/>
      </w:r>
      <w:r w:rsidR="00D83CB7">
        <w:tab/>
      </w:r>
      <w:r w:rsidR="00D83CB7">
        <w:tab/>
      </w:r>
      <w:r w:rsidR="00D83CB7">
        <w:tab/>
      </w:r>
      <w:r w:rsidR="00D83CB7">
        <w:tab/>
        <w:t>9/11/15</w:t>
      </w:r>
    </w:p>
    <w:p w:rsidR="00CF6C70" w:rsidRDefault="00CF6C70" w:rsidP="00CF6C70">
      <w:pPr>
        <w:ind w:firstLine="720"/>
      </w:pPr>
      <w:r>
        <w:t xml:space="preserve">It has been brought to my attention that my daughter Sarah Phillips, will not be allowed to participate in Volleyball this year, due to a sports rule within your school.  I would like to take this opportunity to respectfully ask you to reconsider.  </w:t>
      </w:r>
    </w:p>
    <w:p w:rsidR="00A46F5E" w:rsidRDefault="00CF6C70" w:rsidP="00A46F5E">
      <w:pPr>
        <w:ind w:firstLine="720"/>
      </w:pPr>
      <w:r>
        <w:t>Sarah made the choice to move out of my home in July of this year.  Her boyfriend and his family were moving to Oregon, and she wanted to move with them.  This was a very calculated move on her part.  She is very mature for her age, and felt that it would be a good opportunity to begin the transition into adulthood, but still remain in a safe environment.  After moving to Oregon, she got a job for herself, she opened a bank account (no small feat considering most banks wouldn’t let her open one without a parent</w:t>
      </w:r>
      <w:r w:rsidR="00AD4732">
        <w:t>,</w:t>
      </w:r>
      <w:r>
        <w:t xml:space="preserve"> since she is only 17</w:t>
      </w:r>
      <w:r w:rsidR="00AD4732">
        <w:t xml:space="preserve">), </w:t>
      </w:r>
      <w:r>
        <w:t>and she applied for medical insurance.  She did these things without anyone’s help, because she is trying to take the step to becoming an adult.  When she went to the school to fill out the paperwork for school, she was told that she would not be allowed to play volleyball</w:t>
      </w:r>
      <w:r w:rsidR="00A46F5E">
        <w:t xml:space="preserve"> (or any other sport)</w:t>
      </w:r>
      <w:r>
        <w:t xml:space="preserve"> because she didn’t move to Oregon with her parent.  </w:t>
      </w:r>
      <w:r w:rsidR="00A46F5E">
        <w:t>Although I don’t fully understand the reason for this sports code, I am sincerely hoping you will make an exception for this case.</w:t>
      </w:r>
    </w:p>
    <w:p w:rsidR="00A46F5E" w:rsidRDefault="00A46F5E" w:rsidP="00A46F5E">
      <w:pPr>
        <w:ind w:firstLine="720"/>
      </w:pPr>
      <w:r>
        <w:t>Sarah has always been a very athletic person, even when she was young.  She was always playing outside with the boys, climbing trees, riding bikes, playing basketball and the like.  As she grew older, it seemed that sports helped her manage her stress levels.  If she was upset about something, she would frequently go for a run, or shoot some hoops outside, or lift weights.  I always felt like this was a very healthy and positive outlet for her, so I always encouraged and supported her as much as I could.  I’d hate to see that outlet taken away from her, especially as she is transitioning into a whole new environment.</w:t>
      </w:r>
    </w:p>
    <w:p w:rsidR="00A46F5E" w:rsidRDefault="00A46F5E" w:rsidP="00A46F5E">
      <w:pPr>
        <w:ind w:firstLine="720"/>
      </w:pPr>
      <w:r>
        <w:t xml:space="preserve">But sports in her life don’t stop there.  She is an outstanding student.  Her grades all through school have reflected her work ethic and high standards for herself.  How does that relate to sports?  As you know, all high school sports programs have a required GPA in order to play.  Sarah took that GPA requirement to a new level, since she felt that if she was going to represent her school and her team, she should strive to maintain as high of a GPA as she could.  I noticed through the years, that when she was not in a sport, it was difficult for her to maintain her high grades.  Although they never actually dropped, her mood and attitude toward school did change, and she struggled to get her assignments done to her standards.  Something about being in sports really gives her the motivation to succeed in her academics.  Please don’t take that away from her. </w:t>
      </w:r>
    </w:p>
    <w:p w:rsidR="00A46F5E" w:rsidRDefault="00A46F5E" w:rsidP="00A46F5E">
      <w:pPr>
        <w:ind w:firstLine="720"/>
      </w:pPr>
      <w:r>
        <w:t>I realize that most students live with their parents until they are 18 and graduated (and some even stay longer than that).</w:t>
      </w:r>
      <w:r w:rsidR="00AD4732">
        <w:t xml:space="preserve">  I have a uniquely large family for this day and age, and as a result, I feel that my children mature faster than most.  Several of my older children opted to move out of my home </w:t>
      </w:r>
      <w:r w:rsidR="00AD4732">
        <w:lastRenderedPageBreak/>
        <w:t xml:space="preserve">before they were 18, and have done well for themselves. This is not because of a bad home life, or fighting within the home, or any other negative cause. It’s simply because they are ready to make a name for themselves and begin life into adulthood.  I know this is very uncommon with many youth today.  I talk with Sarah on a regular basis by phone, and she checks in with me frequently.  She is doing so well; she is proud of the progress she is making each day; she is a valuable member of society already.  Isn’t that what we are supposed to be teaching our children anyway?  To train them up to be good, solid citizens?  To train them up to be valuable members of a team?  Sports go so much deeper in that quest for her, than simply playing a game.  They make her better.  They give her a drive that can’t be achieved by anything else.  Will you please reconsider and allow her to play Volleyball for your school?  I know you won’t regret it.  It would mean the world to both her and </w:t>
      </w:r>
      <w:proofErr w:type="gramStart"/>
      <w:r w:rsidR="00AD4732">
        <w:t>I</w:t>
      </w:r>
      <w:proofErr w:type="gramEnd"/>
      <w:r w:rsidR="00AD4732">
        <w:t>.</w:t>
      </w:r>
    </w:p>
    <w:p w:rsidR="00AD4732" w:rsidRDefault="00AD4732" w:rsidP="00AD4732"/>
    <w:p w:rsidR="00AD4732" w:rsidRDefault="00AD4732" w:rsidP="00AD4732">
      <w:r>
        <w:t>Thank you for your consideration.</w:t>
      </w:r>
    </w:p>
    <w:p w:rsidR="00AD4732" w:rsidRDefault="00AD4732" w:rsidP="00AD4732"/>
    <w:p w:rsidR="00AD4732" w:rsidRDefault="00AD4732" w:rsidP="00AD4732">
      <w:r>
        <w:t>Sincerely,</w:t>
      </w:r>
    </w:p>
    <w:p w:rsidR="00AD4732" w:rsidRDefault="00AD4732" w:rsidP="00AD4732">
      <w:pPr>
        <w:pStyle w:val="NoSpacing"/>
      </w:pPr>
      <w:r>
        <w:t>Jeanette Phillips</w:t>
      </w:r>
    </w:p>
    <w:p w:rsidR="00AD4732" w:rsidRDefault="00AD4732" w:rsidP="00AD4732">
      <w:pPr>
        <w:pStyle w:val="NoSpacing"/>
      </w:pPr>
      <w:r>
        <w:t>Sarah Phillips’ Mother</w:t>
      </w:r>
    </w:p>
    <w:sectPr w:rsidR="00AD4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70"/>
    <w:rsid w:val="006042FC"/>
    <w:rsid w:val="007050C2"/>
    <w:rsid w:val="00A46F5E"/>
    <w:rsid w:val="00AD4732"/>
    <w:rsid w:val="00CF6C70"/>
    <w:rsid w:val="00D83CB7"/>
    <w:rsid w:val="00ED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CC642-6C19-48DB-8E04-93ABF32C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Steve Sherren</cp:lastModifiedBy>
  <cp:revision>2</cp:revision>
  <dcterms:created xsi:type="dcterms:W3CDTF">2015-09-29T19:57:00Z</dcterms:created>
  <dcterms:modified xsi:type="dcterms:W3CDTF">2015-09-29T19:57:00Z</dcterms:modified>
</cp:coreProperties>
</file>