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24E" w:rsidRDefault="00312103">
      <w:r>
        <w:t>To Tom Welter,</w:t>
      </w:r>
    </w:p>
    <w:p w:rsidR="00312103" w:rsidRDefault="00312103"/>
    <w:p w:rsidR="00312103" w:rsidRDefault="00312103">
      <w:r>
        <w:t>Re: Robert Roebuck</w:t>
      </w:r>
    </w:p>
    <w:p w:rsidR="00312103" w:rsidRDefault="00312103"/>
    <w:p w:rsidR="00312103" w:rsidRDefault="00312103">
      <w:r>
        <w:t xml:space="preserve">As a freshman and sophomore Robert had attitude.  He had softened </w:t>
      </w:r>
      <w:r w:rsidR="006F257D">
        <w:t xml:space="preserve">his attitude </w:t>
      </w:r>
      <w:r>
        <w:t>as a sophomore but still did not act like he wanted to be in school.  I talked on several occasions with mom and she was frustrated with him at home.  They had some family issues they needed to work out and we were trying to support her with Robert.  Robert got himself behind during this time but I had developed a report with him that paid off</w:t>
      </w:r>
      <w:r w:rsidR="006F257D">
        <w:t xml:space="preserve"> during</w:t>
      </w:r>
      <w:r>
        <w:t xml:space="preserve"> his junior year.  Robert showed a different attitude toward school and indicated that he wanted to play sports that year.  He wasn’t eligible and he set out on getting himself eligible this year.  He almost accomplished it but he couldn’t pass his essential skills class for writing.  He has 17 credits but only passed 3 out of 5 classes last trimester.  He is currently working on</w:t>
      </w:r>
      <w:r w:rsidR="006F257D">
        <w:t xml:space="preserve"> his</w:t>
      </w:r>
      <w:r>
        <w:t xml:space="preserve"> writing</w:t>
      </w:r>
      <w:r w:rsidR="006F257D">
        <w:t xml:space="preserve"> </w:t>
      </w:r>
      <w:r>
        <w:t>and reading</w:t>
      </w:r>
      <w:r w:rsidR="006F257D">
        <w:t xml:space="preserve"> skills</w:t>
      </w:r>
      <w:r>
        <w:t xml:space="preserve"> </w:t>
      </w:r>
      <w:r w:rsidR="006F257D">
        <w:t xml:space="preserve">in </w:t>
      </w:r>
      <w:r>
        <w:t>our afterschool program</w:t>
      </w:r>
      <w:r w:rsidR="006F257D">
        <w:t xml:space="preserve"> </w:t>
      </w:r>
      <w:r>
        <w:t>to bring himself up to the state standards.  In talkin</w:t>
      </w:r>
      <w:r w:rsidR="00605050">
        <w:t>g to the instructor</w:t>
      </w:r>
      <w:r w:rsidR="006F257D">
        <w:t>,</w:t>
      </w:r>
      <w:r w:rsidR="00605050">
        <w:t xml:space="preserve"> he is working diligently and is progressing toward passing the standards.  When he succeeds with that he would meet the OSAA standards.</w:t>
      </w:r>
      <w:r w:rsidR="006F257D">
        <w:t xml:space="preserve">  Since Robert is working hard and doing what he needs to do this year I felt we should ask for a hardship to show him that his work ethic</w:t>
      </w:r>
      <w:r w:rsidR="00CC2F12">
        <w:t xml:space="preserve"> was worth his struggles.</w:t>
      </w:r>
    </w:p>
    <w:p w:rsidR="00605050" w:rsidRDefault="00605050">
      <w:r>
        <w:t xml:space="preserve">I believe Robert has done and is continuing to do what he needs to do to graduate and compete in </w:t>
      </w:r>
      <w:r w:rsidR="00CC2F12">
        <w:t>extracurricular</w:t>
      </w:r>
      <w:bookmarkStart w:id="0" w:name="_GoBack"/>
      <w:bookmarkEnd w:id="0"/>
      <w:r>
        <w:t xml:space="preserve"> activities.</w:t>
      </w:r>
    </w:p>
    <w:p w:rsidR="00605050" w:rsidRDefault="00605050"/>
    <w:p w:rsidR="00605050" w:rsidRDefault="00605050">
      <w:r>
        <w:t>Sincerely,</w:t>
      </w:r>
    </w:p>
    <w:p w:rsidR="00605050" w:rsidRDefault="00605050"/>
    <w:p w:rsidR="00605050" w:rsidRDefault="00605050">
      <w:r>
        <w:t>Bob Bennett</w:t>
      </w:r>
    </w:p>
    <w:sectPr w:rsidR="00605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103"/>
    <w:rsid w:val="00312103"/>
    <w:rsid w:val="0057324E"/>
    <w:rsid w:val="00605050"/>
    <w:rsid w:val="006F257D"/>
    <w:rsid w:val="00CC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3A960-9537-4D85-81DA-27D19FBD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Bob.Bennett</dc:creator>
  <cp:keywords/>
  <dc:description/>
  <cp:lastModifiedBy>Bob.Bennett</cp:lastModifiedBy>
  <cp:revision>2</cp:revision>
  <dcterms:created xsi:type="dcterms:W3CDTF">2015-09-25T21:38:00Z</dcterms:created>
  <dcterms:modified xsi:type="dcterms:W3CDTF">2015-09-25T21:58:00Z</dcterms:modified>
</cp:coreProperties>
</file>