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AC" w:rsidRDefault="006029D9">
      <w:r>
        <w:t>Robert Roebuck grade check</w:t>
      </w:r>
      <w:r w:rsidR="009F6D32">
        <w:t>.</w:t>
      </w:r>
    </w:p>
    <w:p w:rsidR="009F6D32" w:rsidRDefault="009F6D32"/>
    <w:p w:rsidR="009F6D32" w:rsidRDefault="009F6D32">
      <w:r>
        <w:t>Our first grade check for athletes shows</w:t>
      </w:r>
      <w:r w:rsidR="006029D9">
        <w:t xml:space="preserve"> Robert is passing </w:t>
      </w:r>
      <w:r>
        <w:t>all</w:t>
      </w:r>
      <w:r w:rsidR="006029D9">
        <w:t xml:space="preserve"> 7</w:t>
      </w:r>
      <w:bookmarkStart w:id="0" w:name="_GoBack"/>
      <w:bookmarkEnd w:id="0"/>
      <w:r>
        <w:t xml:space="preserve"> of his classes</w:t>
      </w:r>
      <w:r w:rsidR="006029D9">
        <w:t xml:space="preserve"> with a C or better</w:t>
      </w:r>
      <w:r>
        <w:t>.</w:t>
      </w:r>
    </w:p>
    <w:p w:rsidR="009F6D32" w:rsidRDefault="009F6D32"/>
    <w:p w:rsidR="009F6D32" w:rsidRDefault="009F6D32">
      <w:r>
        <w:t>Bob Bennett</w:t>
      </w:r>
    </w:p>
    <w:sectPr w:rsidR="009F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32"/>
    <w:rsid w:val="006029D9"/>
    <w:rsid w:val="009F6D32"/>
    <w:rsid w:val="00F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9622D-0509-46B7-B2F9-298010E6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Bob.Bennett</dc:creator>
  <cp:keywords/>
  <dc:description/>
  <cp:lastModifiedBy>Bob.Bennett</cp:lastModifiedBy>
  <cp:revision>2</cp:revision>
  <dcterms:created xsi:type="dcterms:W3CDTF">2015-09-25T21:31:00Z</dcterms:created>
  <dcterms:modified xsi:type="dcterms:W3CDTF">2015-09-25T21:31:00Z</dcterms:modified>
</cp:coreProperties>
</file>