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89" w:rsidRPr="00CC6530" w:rsidRDefault="007550FB" w:rsidP="007550FB">
      <w:pPr>
        <w:pStyle w:val="NoSpacing"/>
        <w:jc w:val="right"/>
        <w:rPr>
          <w:rFonts w:asciiTheme="majorHAnsi" w:hAnsiTheme="majorHAnsi"/>
        </w:rPr>
      </w:pPr>
      <w:r w:rsidRPr="00CC6530">
        <w:rPr>
          <w:rFonts w:asciiTheme="majorHAnsi" w:hAnsiTheme="majorHAnsi"/>
        </w:rPr>
        <w:t>September 21, 2015</w:t>
      </w:r>
    </w:p>
    <w:p w:rsidR="00372B6A" w:rsidRPr="00CC6530" w:rsidRDefault="00372B6A" w:rsidP="00372B6A">
      <w:pPr>
        <w:pStyle w:val="NoSpacing"/>
        <w:rPr>
          <w:rFonts w:asciiTheme="majorHAnsi" w:hAnsiTheme="majorHAnsi"/>
        </w:rPr>
      </w:pPr>
    </w:p>
    <w:p w:rsidR="007550FB" w:rsidRPr="00CC6530" w:rsidRDefault="007550FB" w:rsidP="00372B6A">
      <w:pPr>
        <w:pStyle w:val="NoSpacing"/>
        <w:rPr>
          <w:rFonts w:asciiTheme="majorHAnsi" w:hAnsiTheme="majorHAnsi"/>
        </w:rPr>
      </w:pPr>
      <w:r w:rsidRPr="00CC6530">
        <w:rPr>
          <w:rFonts w:asciiTheme="majorHAnsi" w:hAnsiTheme="majorHAnsi"/>
        </w:rPr>
        <w:t>To whom it may concern —</w:t>
      </w:r>
    </w:p>
    <w:p w:rsidR="00372B6A" w:rsidRPr="00CC6530" w:rsidRDefault="00372B6A" w:rsidP="00372B6A">
      <w:pPr>
        <w:pStyle w:val="NoSpacing"/>
        <w:rPr>
          <w:rFonts w:asciiTheme="majorHAnsi" w:hAnsiTheme="majorHAnsi"/>
        </w:rPr>
      </w:pPr>
    </w:p>
    <w:p w:rsidR="009F29C6" w:rsidRPr="00CC6530" w:rsidRDefault="007550FB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>The purpose of this letter is to explain the situation of Tiki McCollum, Jr. and to ask that he be considered for eligibility to represent Glencoe High School in athletics</w:t>
      </w:r>
      <w:r w:rsidR="00D557FD" w:rsidRPr="00CC6530">
        <w:rPr>
          <w:rFonts w:asciiTheme="majorHAnsi" w:hAnsiTheme="majorHAnsi"/>
        </w:rPr>
        <w:t xml:space="preserve"> this school year</w:t>
      </w:r>
      <w:r w:rsidRPr="00CC6530">
        <w:rPr>
          <w:rFonts w:asciiTheme="majorHAnsi" w:hAnsiTheme="majorHAnsi"/>
        </w:rPr>
        <w:t>.</w:t>
      </w:r>
      <w:r w:rsidR="009F29C6" w:rsidRPr="00CC6530">
        <w:rPr>
          <w:rFonts w:asciiTheme="majorHAnsi" w:hAnsiTheme="majorHAnsi"/>
        </w:rPr>
        <w:t xml:space="preserve">  </w:t>
      </w:r>
      <w:r w:rsidR="009F29C6" w:rsidRPr="00CC6530">
        <w:rPr>
          <w:rFonts w:asciiTheme="majorHAnsi" w:hAnsiTheme="majorHAnsi"/>
        </w:rPr>
        <w:t>We have met with the counseling office and with the athletic direct</w:t>
      </w:r>
      <w:r w:rsidR="009F29C6" w:rsidRPr="00CC6530">
        <w:rPr>
          <w:rFonts w:asciiTheme="majorHAnsi" w:hAnsiTheme="majorHAnsi"/>
        </w:rPr>
        <w:t xml:space="preserve">or of Glencoe to discuss </w:t>
      </w:r>
      <w:r w:rsidR="009F29C6" w:rsidRPr="00CC6530">
        <w:rPr>
          <w:rFonts w:asciiTheme="majorHAnsi" w:hAnsiTheme="majorHAnsi"/>
        </w:rPr>
        <w:t>this.  We understand the reasons behind the rule which currently makes Tiki ineligible</w:t>
      </w:r>
      <w:r w:rsidR="009F29C6" w:rsidRPr="00CC6530">
        <w:rPr>
          <w:rFonts w:asciiTheme="majorHAnsi" w:hAnsiTheme="majorHAnsi"/>
        </w:rPr>
        <w:t xml:space="preserve"> for full </w:t>
      </w:r>
      <w:r w:rsidR="009F29C6" w:rsidRPr="00CC6530">
        <w:rPr>
          <w:rFonts w:asciiTheme="majorHAnsi" w:hAnsiTheme="majorHAnsi"/>
        </w:rPr>
        <w:t>participation</w:t>
      </w:r>
      <w:r w:rsidR="009F29C6" w:rsidRPr="00CC6530">
        <w:rPr>
          <w:rFonts w:asciiTheme="majorHAnsi" w:hAnsiTheme="majorHAnsi"/>
        </w:rPr>
        <w:t xml:space="preserve"> in sports</w:t>
      </w:r>
      <w:r w:rsidR="009F29C6" w:rsidRPr="00CC6530">
        <w:rPr>
          <w:rFonts w:asciiTheme="majorHAnsi" w:hAnsiTheme="majorHAnsi"/>
        </w:rPr>
        <w:t>.  But we are hoping that an exception might be made in his case.</w:t>
      </w:r>
    </w:p>
    <w:p w:rsidR="009F29C6" w:rsidRPr="00CC6530" w:rsidRDefault="009F29C6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</w:p>
    <w:p w:rsidR="00D557FD" w:rsidRPr="00CC6530" w:rsidRDefault="007550FB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 xml:space="preserve">Tiki has come to live with us here in Hillsboro and is studying at Glencoe for his senior year.  While he loves his family </w:t>
      </w:r>
      <w:r w:rsidR="00F92C1A" w:rsidRPr="00CC6530">
        <w:rPr>
          <w:rFonts w:asciiTheme="majorHAnsi" w:hAnsiTheme="majorHAnsi"/>
        </w:rPr>
        <w:t>in Port</w:t>
      </w:r>
      <w:r w:rsidR="006F7899" w:rsidRPr="00CC6530">
        <w:rPr>
          <w:rFonts w:asciiTheme="majorHAnsi" w:hAnsiTheme="majorHAnsi"/>
        </w:rPr>
        <w:t>l</w:t>
      </w:r>
      <w:r w:rsidR="00F92C1A" w:rsidRPr="00CC6530">
        <w:rPr>
          <w:rFonts w:asciiTheme="majorHAnsi" w:hAnsiTheme="majorHAnsi"/>
        </w:rPr>
        <w:t>and—</w:t>
      </w:r>
      <w:r w:rsidRPr="00CC6530">
        <w:rPr>
          <w:rFonts w:asciiTheme="majorHAnsi" w:hAnsiTheme="majorHAnsi"/>
        </w:rPr>
        <w:t>and they love him</w:t>
      </w:r>
      <w:r w:rsidR="00F92C1A" w:rsidRPr="00CC6530">
        <w:rPr>
          <w:rFonts w:asciiTheme="majorHAnsi" w:hAnsiTheme="majorHAnsi"/>
        </w:rPr>
        <w:t>—</w:t>
      </w:r>
      <w:r w:rsidRPr="00CC6530">
        <w:rPr>
          <w:rFonts w:asciiTheme="majorHAnsi" w:hAnsiTheme="majorHAnsi"/>
        </w:rPr>
        <w:t xml:space="preserve">certain circumstances in his home have led to the need for him to take up residence elsewhere.  This </w:t>
      </w:r>
      <w:r w:rsidR="00F92C1A" w:rsidRPr="00CC6530">
        <w:rPr>
          <w:rFonts w:asciiTheme="majorHAnsi" w:hAnsiTheme="majorHAnsi"/>
        </w:rPr>
        <w:t xml:space="preserve">began last </w:t>
      </w:r>
      <w:r w:rsidRPr="00CC6530">
        <w:rPr>
          <w:rFonts w:asciiTheme="majorHAnsi" w:hAnsiTheme="majorHAnsi"/>
        </w:rPr>
        <w:t xml:space="preserve">spring, and he found himself “couch-surfing” in the homes of different friends through much of the second semester of his junior year.  </w:t>
      </w:r>
      <w:r w:rsidR="009F29C6" w:rsidRPr="00CC6530">
        <w:rPr>
          <w:rFonts w:asciiTheme="majorHAnsi" w:hAnsiTheme="majorHAnsi"/>
        </w:rPr>
        <w:t>And with a lack of moral support, he found it easy to run with the sorts of friends who were less than the best influence on him.</w:t>
      </w:r>
      <w:r w:rsidR="009F29C6" w:rsidRPr="00CC6530">
        <w:rPr>
          <w:rFonts w:asciiTheme="majorHAnsi" w:hAnsiTheme="majorHAnsi"/>
        </w:rPr>
        <w:t xml:space="preserve">  </w:t>
      </w:r>
      <w:r w:rsidRPr="00CC6530">
        <w:rPr>
          <w:rFonts w:asciiTheme="majorHAnsi" w:hAnsiTheme="majorHAnsi"/>
        </w:rPr>
        <w:t>Understandably, his grades suffered</w:t>
      </w:r>
      <w:r w:rsidR="00F92C1A" w:rsidRPr="00CC6530">
        <w:rPr>
          <w:rFonts w:asciiTheme="majorHAnsi" w:hAnsiTheme="majorHAnsi"/>
        </w:rPr>
        <w:t xml:space="preserve">.  </w:t>
      </w:r>
    </w:p>
    <w:p w:rsidR="00CC6530" w:rsidRPr="00CC6530" w:rsidRDefault="00CC6530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</w:p>
    <w:p w:rsidR="00D557FD" w:rsidRPr="00CC6530" w:rsidRDefault="00D557FD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>Through our summer camp, our family has</w:t>
      </w:r>
      <w:r w:rsidR="00796DD8" w:rsidRPr="00CC6530">
        <w:rPr>
          <w:rFonts w:asciiTheme="majorHAnsi" w:hAnsiTheme="majorHAnsi"/>
        </w:rPr>
        <w:t>,</w:t>
      </w:r>
      <w:r w:rsidRPr="00CC6530">
        <w:rPr>
          <w:rFonts w:asciiTheme="majorHAnsi" w:hAnsiTheme="majorHAnsi"/>
        </w:rPr>
        <w:t xml:space="preserve"> </w:t>
      </w:r>
      <w:r w:rsidR="00796DD8" w:rsidRPr="00CC6530">
        <w:rPr>
          <w:rFonts w:asciiTheme="majorHAnsi" w:hAnsiTheme="majorHAnsi"/>
        </w:rPr>
        <w:t>over the past two years</w:t>
      </w:r>
      <w:r w:rsidR="00796DD8" w:rsidRPr="00CC6530">
        <w:rPr>
          <w:rFonts w:asciiTheme="majorHAnsi" w:hAnsiTheme="majorHAnsi"/>
        </w:rPr>
        <w:t xml:space="preserve">, </w:t>
      </w:r>
      <w:r w:rsidRPr="00CC6530">
        <w:rPr>
          <w:rFonts w:asciiTheme="majorHAnsi" w:hAnsiTheme="majorHAnsi"/>
        </w:rPr>
        <w:t>come to know and love Tiki.  We have worked with his mother to have him stay with us and for us to be his school guardians.</w:t>
      </w:r>
      <w:r w:rsidR="009F29C6" w:rsidRPr="00CC6530">
        <w:rPr>
          <w:rFonts w:asciiTheme="majorHAnsi" w:hAnsiTheme="majorHAnsi"/>
        </w:rPr>
        <w:t xml:space="preserve">  </w:t>
      </w:r>
      <w:r w:rsidRPr="00CC6530">
        <w:rPr>
          <w:rFonts w:asciiTheme="majorHAnsi" w:hAnsiTheme="majorHAnsi"/>
        </w:rPr>
        <w:t xml:space="preserve">As he has lived with us for the past two months or so, we have found Tiki to be an exceptionally bright, hard-working, respectful and thankful young man.  He understands the good situation he has been given and truly wants to make the most of it.  Indeed, </w:t>
      </w:r>
      <w:r w:rsidR="009A6E24" w:rsidRPr="00CC6530">
        <w:rPr>
          <w:rFonts w:asciiTheme="majorHAnsi" w:hAnsiTheme="majorHAnsi"/>
        </w:rPr>
        <w:t xml:space="preserve">when he was in the midst </w:t>
      </w:r>
      <w:r w:rsidR="00F92C1A" w:rsidRPr="00CC6530">
        <w:rPr>
          <w:rFonts w:asciiTheme="majorHAnsi" w:hAnsiTheme="majorHAnsi"/>
        </w:rPr>
        <w:t xml:space="preserve">of his </w:t>
      </w:r>
      <w:r w:rsidR="009A6E24" w:rsidRPr="00CC6530">
        <w:rPr>
          <w:rFonts w:asciiTheme="majorHAnsi" w:hAnsiTheme="majorHAnsi"/>
        </w:rPr>
        <w:t xml:space="preserve">unhappy </w:t>
      </w:r>
      <w:r w:rsidR="00F92C1A" w:rsidRPr="00CC6530">
        <w:rPr>
          <w:rFonts w:asciiTheme="majorHAnsi" w:hAnsiTheme="majorHAnsi"/>
        </w:rPr>
        <w:t xml:space="preserve">life </w:t>
      </w:r>
      <w:r w:rsidRPr="00CC6530">
        <w:rPr>
          <w:rFonts w:asciiTheme="majorHAnsi" w:hAnsiTheme="majorHAnsi"/>
        </w:rPr>
        <w:t>si</w:t>
      </w:r>
      <w:r w:rsidR="00F92C1A" w:rsidRPr="00CC6530">
        <w:rPr>
          <w:rFonts w:asciiTheme="majorHAnsi" w:hAnsiTheme="majorHAnsi"/>
        </w:rPr>
        <w:t>tua</w:t>
      </w:r>
      <w:r w:rsidRPr="00CC6530">
        <w:rPr>
          <w:rFonts w:asciiTheme="majorHAnsi" w:hAnsiTheme="majorHAnsi"/>
        </w:rPr>
        <w:t xml:space="preserve">tion in the spring, it was Tiki himself who reached out and made contact with </w:t>
      </w:r>
      <w:r w:rsidR="009A6E24" w:rsidRPr="00CC6530">
        <w:rPr>
          <w:rFonts w:asciiTheme="majorHAnsi" w:hAnsiTheme="majorHAnsi"/>
        </w:rPr>
        <w:t xml:space="preserve">good </w:t>
      </w:r>
      <w:r w:rsidRPr="00CC6530">
        <w:rPr>
          <w:rFonts w:asciiTheme="majorHAnsi" w:hAnsiTheme="majorHAnsi"/>
        </w:rPr>
        <w:t>people to get help and to improve his situation.</w:t>
      </w:r>
    </w:p>
    <w:p w:rsidR="00CC6530" w:rsidRPr="00CC6530" w:rsidRDefault="00CC6530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</w:p>
    <w:p w:rsidR="007550FB" w:rsidRPr="00CC6530" w:rsidRDefault="007550FB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 xml:space="preserve">Tiki is a fine athlete </w:t>
      </w:r>
      <w:r w:rsidR="00D557FD" w:rsidRPr="00CC6530">
        <w:rPr>
          <w:rFonts w:asciiTheme="majorHAnsi" w:hAnsiTheme="majorHAnsi"/>
        </w:rPr>
        <w:t xml:space="preserve">and the kind of young man for whom involvement in athletics </w:t>
      </w:r>
      <w:r w:rsidR="00F92C1A" w:rsidRPr="00CC6530">
        <w:rPr>
          <w:rFonts w:asciiTheme="majorHAnsi" w:hAnsiTheme="majorHAnsi"/>
        </w:rPr>
        <w:t xml:space="preserve">becomes, not a distraction from academics, but a fuel for it.  </w:t>
      </w:r>
      <w:r w:rsidR="006F7899" w:rsidRPr="00CC6530">
        <w:rPr>
          <w:rFonts w:asciiTheme="majorHAnsi" w:hAnsiTheme="majorHAnsi"/>
        </w:rPr>
        <w:t>Still, w</w:t>
      </w:r>
      <w:r w:rsidR="00F92C1A" w:rsidRPr="00CC6530">
        <w:rPr>
          <w:rFonts w:asciiTheme="majorHAnsi" w:hAnsiTheme="majorHAnsi"/>
        </w:rPr>
        <w:t>e will be monitoring his progress with the faculty and counseling department of Glencoe to make sure he stays on track for graduation.</w:t>
      </w:r>
      <w:r w:rsidR="009F29C6" w:rsidRPr="00CC6530">
        <w:rPr>
          <w:rFonts w:asciiTheme="majorHAnsi" w:hAnsiTheme="majorHAnsi"/>
        </w:rPr>
        <w:t xml:space="preserve">  Should it become clear at any time that athletic participation is having a detrimental effect on his academics or other important areas of life, we will lovingly and firmly withdraw him from </w:t>
      </w:r>
      <w:r w:rsidR="00796DD8" w:rsidRPr="00CC6530">
        <w:rPr>
          <w:rFonts w:asciiTheme="majorHAnsi" w:hAnsiTheme="majorHAnsi"/>
        </w:rPr>
        <w:t>sports.</w:t>
      </w:r>
    </w:p>
    <w:p w:rsidR="00CC6530" w:rsidRPr="00CC6530" w:rsidRDefault="00CC6530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</w:p>
    <w:p w:rsidR="009A6E24" w:rsidRPr="00CC6530" w:rsidRDefault="009A6E24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>So with this in mind, we ask that you consider clearing Tiki to play sports this fall and winter.</w:t>
      </w:r>
    </w:p>
    <w:p w:rsidR="009A6E24" w:rsidRPr="00CC6530" w:rsidRDefault="009A6E24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>If you have any questions, please do not hesitate to contact us at any time.</w:t>
      </w:r>
    </w:p>
    <w:p w:rsidR="009A6E24" w:rsidRPr="00CC6530" w:rsidRDefault="009A6E24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>Thank you for your attention and consideration.</w:t>
      </w:r>
    </w:p>
    <w:p w:rsidR="009A6E24" w:rsidRPr="00CC6530" w:rsidRDefault="009A6E24" w:rsidP="00F10752">
      <w:pPr>
        <w:pStyle w:val="NoSpacing"/>
        <w:spacing w:line="288" w:lineRule="auto"/>
        <w:ind w:left="-187" w:right="-187" w:firstLine="720"/>
        <w:rPr>
          <w:rFonts w:asciiTheme="majorHAnsi" w:hAnsiTheme="majorHAnsi"/>
        </w:rPr>
      </w:pPr>
      <w:r w:rsidRPr="00CC6530">
        <w:rPr>
          <w:rFonts w:asciiTheme="majorHAnsi" w:hAnsiTheme="majorHAnsi"/>
        </w:rPr>
        <w:t xml:space="preserve">Sincerely, </w:t>
      </w:r>
    </w:p>
    <w:p w:rsidR="00372B6A" w:rsidRDefault="00F76B13" w:rsidP="00372B6A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BFBAA0" wp14:editId="2E6764EB">
            <wp:simplePos x="0" y="0"/>
            <wp:positionH relativeFrom="column">
              <wp:posOffset>3180080</wp:posOffset>
            </wp:positionH>
            <wp:positionV relativeFrom="paragraph">
              <wp:posOffset>76200</wp:posOffset>
            </wp:positionV>
            <wp:extent cx="2655570" cy="808990"/>
            <wp:effectExtent l="0" t="0" r="0" b="0"/>
            <wp:wrapNone/>
            <wp:docPr id="1" name="Picture 1" descr="C:\Documents and Settings\KC\My Documents\My Scans\2010-08 (Aug)\scan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C\My Documents\My Scans\2010-08 (Aug)\scan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E24" w:rsidRDefault="009A6E24" w:rsidP="00372B6A">
      <w:pPr>
        <w:pStyle w:val="NoSpacing"/>
      </w:pPr>
    </w:p>
    <w:p w:rsidR="009A6E24" w:rsidRDefault="009A6E24" w:rsidP="00372B6A">
      <w:pPr>
        <w:pStyle w:val="NoSpacing"/>
      </w:pPr>
    </w:p>
    <w:p w:rsidR="009A6E24" w:rsidRDefault="009A6E24" w:rsidP="00372B6A">
      <w:pPr>
        <w:pStyle w:val="NoSpacing"/>
      </w:pPr>
    </w:p>
    <w:p w:rsidR="00372B6A" w:rsidRDefault="00372B6A" w:rsidP="009A6E24">
      <w:pPr>
        <w:pStyle w:val="NoSpacing"/>
        <w:numPr>
          <w:ilvl w:val="0"/>
          <w:numId w:val="1"/>
        </w:numPr>
        <w:ind w:left="5490"/>
      </w:pPr>
      <w:r>
        <w:t xml:space="preserve">KC </w:t>
      </w:r>
      <w:r w:rsidR="00F10752">
        <w:t>(</w:t>
      </w:r>
      <w:r>
        <w:t>and Shelly</w:t>
      </w:r>
      <w:r w:rsidR="00F10752">
        <w:t>)</w:t>
      </w:r>
      <w:bookmarkStart w:id="0" w:name="_GoBack"/>
      <w:bookmarkEnd w:id="0"/>
      <w:r>
        <w:t xml:space="preserve"> Stewart</w:t>
      </w:r>
    </w:p>
    <w:p w:rsidR="00372B6A" w:rsidRDefault="00372B6A" w:rsidP="009A6E24">
      <w:pPr>
        <w:pStyle w:val="NoSpacing"/>
        <w:ind w:left="5490"/>
      </w:pPr>
      <w:r>
        <w:t xml:space="preserve">(503) 681 – 2216 </w:t>
      </w:r>
    </w:p>
    <w:p w:rsidR="00372B6A" w:rsidRDefault="00372B6A" w:rsidP="009A6E24">
      <w:pPr>
        <w:pStyle w:val="NoSpacing"/>
        <w:ind w:left="5490"/>
      </w:pPr>
      <w:hyperlink r:id="rId7" w:history="1">
        <w:r w:rsidRPr="00EA1EC2">
          <w:rPr>
            <w:rStyle w:val="Hyperlink"/>
          </w:rPr>
          <w:t>stewart@gmail.com</w:t>
        </w:r>
      </w:hyperlink>
      <w:r>
        <w:t xml:space="preserve">  </w:t>
      </w:r>
    </w:p>
    <w:sectPr w:rsidR="00372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4C6"/>
    <w:multiLevelType w:val="hybridMultilevel"/>
    <w:tmpl w:val="AF583774"/>
    <w:lvl w:ilvl="0" w:tplc="F8D48E68">
      <w:start w:val="11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6A"/>
    <w:rsid w:val="00014E5D"/>
    <w:rsid w:val="000B145A"/>
    <w:rsid w:val="00190989"/>
    <w:rsid w:val="00372B6A"/>
    <w:rsid w:val="00441D2F"/>
    <w:rsid w:val="004B3A99"/>
    <w:rsid w:val="006930AC"/>
    <w:rsid w:val="00696E1A"/>
    <w:rsid w:val="006F7899"/>
    <w:rsid w:val="007550FB"/>
    <w:rsid w:val="00796DD8"/>
    <w:rsid w:val="009A6E24"/>
    <w:rsid w:val="009F29C6"/>
    <w:rsid w:val="00A012BD"/>
    <w:rsid w:val="00C96ED6"/>
    <w:rsid w:val="00CC5557"/>
    <w:rsid w:val="00CC6530"/>
    <w:rsid w:val="00D557FD"/>
    <w:rsid w:val="00F10752"/>
    <w:rsid w:val="00F76B13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B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2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B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2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w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KCandShelly</dc:creator>
  <cp:lastModifiedBy>KCandShelly</cp:lastModifiedBy>
  <cp:revision>9</cp:revision>
  <dcterms:created xsi:type="dcterms:W3CDTF">2015-09-22T02:56:00Z</dcterms:created>
  <dcterms:modified xsi:type="dcterms:W3CDTF">2015-09-22T03:34:00Z</dcterms:modified>
</cp:coreProperties>
</file>