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59" w:rsidRDefault="00DF6D59"/>
    <w:p w:rsidR="00DF6D59" w:rsidRDefault="00DF6D59"/>
    <w:p w:rsidR="00DF6D59" w:rsidRDefault="00DF6D59"/>
    <w:p w:rsidR="00DF6D59" w:rsidRDefault="00DF6D59"/>
    <w:p w:rsidR="00A22110" w:rsidRDefault="00DF6D59">
      <w:bookmarkStart w:id="0" w:name="_GoBack"/>
      <w:bookmarkEnd w:id="0"/>
      <w:r>
        <w:t>9/22/2015</w:t>
      </w:r>
    </w:p>
    <w:p w:rsidR="00DF6D59" w:rsidRDefault="00DF6D59">
      <w:r>
        <w:t xml:space="preserve">We are currently monitoring Brian’s grades through our Academic Probation process. We have no negative reports at this </w:t>
      </w:r>
      <w:proofErr w:type="gramStart"/>
      <w:r>
        <w:t>time,</w:t>
      </w:r>
      <w:proofErr w:type="gramEnd"/>
      <w:r>
        <w:t xml:space="preserve"> however, we are just 2 weeks into the year. We will continue to monitor Brian’s progress and eligibility would be based on continued positive reports. Reports are turned in on Friday of each week and determine eligibility for the next week.</w:t>
      </w:r>
    </w:p>
    <w:p w:rsidR="00DF6D59" w:rsidRDefault="00DF6D59"/>
    <w:p w:rsidR="00DF6D59" w:rsidRDefault="00DF6D59" w:rsidP="00DF6D59">
      <w:pPr>
        <w:pStyle w:val="NoSpacing"/>
      </w:pPr>
      <w:r>
        <w:t>Tom Ames</w:t>
      </w:r>
    </w:p>
    <w:p w:rsidR="00DF6D59" w:rsidRDefault="00DF6D59" w:rsidP="00DF6D59">
      <w:pPr>
        <w:pStyle w:val="NoSpacing"/>
      </w:pPr>
      <w:r>
        <w:t>Athletic Director</w:t>
      </w:r>
    </w:p>
    <w:p w:rsidR="00DF6D59" w:rsidRDefault="00DF6D59" w:rsidP="00DF6D59">
      <w:pPr>
        <w:pStyle w:val="NoSpacing"/>
      </w:pPr>
      <w:r>
        <w:t>Hood River Valley High School</w:t>
      </w:r>
    </w:p>
    <w:sectPr w:rsidR="00DF6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59"/>
    <w:rsid w:val="00A22110"/>
    <w:rsid w:val="00D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D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Ames</dc:creator>
  <cp:lastModifiedBy>Tom Ames</cp:lastModifiedBy>
  <cp:revision>1</cp:revision>
  <dcterms:created xsi:type="dcterms:W3CDTF">2015-09-22T20:39:00Z</dcterms:created>
  <dcterms:modified xsi:type="dcterms:W3CDTF">2015-09-22T20:49:00Z</dcterms:modified>
</cp:coreProperties>
</file>