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5E481" w14:textId="77777777" w:rsidR="00D25CE8" w:rsidRDefault="00E1512C">
      <w:pPr>
        <w:pStyle w:val="Body"/>
      </w:pPr>
      <w:r>
        <w:t>September 2, 2015</w:t>
      </w:r>
    </w:p>
    <w:p w14:paraId="577C0D1E" w14:textId="77777777" w:rsidR="00D25CE8" w:rsidRDefault="00D25CE8">
      <w:pPr>
        <w:pStyle w:val="Body"/>
      </w:pPr>
    </w:p>
    <w:p w14:paraId="4D101316" w14:textId="77777777" w:rsidR="00D25CE8" w:rsidRDefault="00D25CE8">
      <w:pPr>
        <w:pStyle w:val="Body"/>
      </w:pPr>
    </w:p>
    <w:p w14:paraId="7CB90F00" w14:textId="77777777" w:rsidR="00D25CE8" w:rsidRDefault="00D25CE8">
      <w:pPr>
        <w:pStyle w:val="Body"/>
      </w:pPr>
    </w:p>
    <w:p w14:paraId="6281754C" w14:textId="77777777" w:rsidR="00D25CE8" w:rsidRDefault="00E1512C">
      <w:pPr>
        <w:pStyle w:val="Body"/>
      </w:pPr>
      <w:r>
        <w:t>To Whom It May Concern:</w:t>
      </w:r>
    </w:p>
    <w:p w14:paraId="1B7DE005" w14:textId="77777777" w:rsidR="00D25CE8" w:rsidRDefault="00D25CE8">
      <w:pPr>
        <w:pStyle w:val="Body"/>
      </w:pPr>
    </w:p>
    <w:p w14:paraId="4707D983" w14:textId="77777777" w:rsidR="00D25CE8" w:rsidRDefault="00E1512C">
      <w:pPr>
        <w:pStyle w:val="Body"/>
      </w:pPr>
      <w:r>
        <w:t xml:space="preserve">Thank you for the opportunity to present to you our concern. </w:t>
      </w:r>
    </w:p>
    <w:p w14:paraId="13304B30" w14:textId="77777777" w:rsidR="00D25CE8" w:rsidRDefault="00D25CE8">
      <w:pPr>
        <w:pStyle w:val="Body"/>
      </w:pPr>
    </w:p>
    <w:p w14:paraId="3EC126B0" w14:textId="77777777" w:rsidR="00D25CE8" w:rsidRDefault="00E1512C">
      <w:pPr>
        <w:pStyle w:val="Body"/>
      </w:pPr>
      <w:r>
        <w:t xml:space="preserve">It is not easy to beg, but I will do anything for my son! He really wants to play, I know because he rather </w:t>
      </w:r>
      <w:proofErr w:type="gramStart"/>
      <w:r>
        <w:t>go</w:t>
      </w:r>
      <w:proofErr w:type="gramEnd"/>
      <w:r>
        <w:t xml:space="preserve"> to the practice than play </w:t>
      </w:r>
      <w:r>
        <w:rPr>
          <w:rFonts w:ascii="Arial Unicode MS" w:hAnsi="Helvetica"/>
        </w:rPr>
        <w:t>“</w:t>
      </w:r>
      <w:r>
        <w:t>destiny</w:t>
      </w:r>
      <w:r>
        <w:rPr>
          <w:rFonts w:ascii="Arial Unicode MS" w:hAnsi="Helvetica"/>
        </w:rPr>
        <w:t>”</w:t>
      </w:r>
      <w:r>
        <w:rPr>
          <w:rFonts w:ascii="Arial Unicode MS" w:hAnsi="Helvetica"/>
        </w:rPr>
        <w:t xml:space="preserve"> </w:t>
      </w:r>
      <w:r>
        <w:t xml:space="preserve">(video gaming) and he talks about it all the time. </w:t>
      </w:r>
    </w:p>
    <w:p w14:paraId="12F5F4E6" w14:textId="77777777" w:rsidR="00D25CE8" w:rsidRDefault="00D25CE8">
      <w:pPr>
        <w:pStyle w:val="Body"/>
      </w:pPr>
    </w:p>
    <w:p w14:paraId="00C0CF8F" w14:textId="77777777" w:rsidR="00D25CE8" w:rsidRDefault="00E1512C">
      <w:pPr>
        <w:pStyle w:val="Body"/>
      </w:pPr>
      <w:r>
        <w:t>He is missing 2 credits to play and he knows it. He is willing to do what it takes to fix this matter. Speaking on his behalf, most of his life he was in a single room school with 11 other kids or so w</w:t>
      </w:r>
      <w:r>
        <w:t xml:space="preserve">here the teacher had no interest in teaching and/or keeping them accountable. They did not offer a sports program in the Riley Oregon, </w:t>
      </w:r>
      <w:proofErr w:type="spellStart"/>
      <w:r>
        <w:t>Suntex</w:t>
      </w:r>
      <w:proofErr w:type="spellEnd"/>
      <w:r>
        <w:t xml:space="preserve"> School. The teacher that was teaching during </w:t>
      </w:r>
      <w:proofErr w:type="spellStart"/>
      <w:r>
        <w:t>Franky</w:t>
      </w:r>
      <w:r>
        <w:rPr>
          <w:rFonts w:ascii="Arial Unicode MS" w:hAnsi="Helvetica"/>
        </w:rPr>
        <w:t>’</w:t>
      </w:r>
      <w:r>
        <w:t>s</w:t>
      </w:r>
      <w:proofErr w:type="spellEnd"/>
      <w:r>
        <w:t xml:space="preserve"> K-8 grades is no longer employed with the school district, h</w:t>
      </w:r>
      <w:r>
        <w:t xml:space="preserve">owever, too late. </w:t>
      </w:r>
    </w:p>
    <w:p w14:paraId="7FE756AB" w14:textId="77777777" w:rsidR="00D25CE8" w:rsidRDefault="00D25CE8">
      <w:pPr>
        <w:pStyle w:val="Body"/>
      </w:pPr>
    </w:p>
    <w:p w14:paraId="68F4E764" w14:textId="77777777" w:rsidR="00D25CE8" w:rsidRDefault="00E1512C">
      <w:pPr>
        <w:pStyle w:val="Body"/>
      </w:pPr>
      <w:r>
        <w:t xml:space="preserve">I was not aware of the lack of education </w:t>
      </w:r>
      <w:proofErr w:type="spellStart"/>
      <w:r>
        <w:t>Franky</w:t>
      </w:r>
      <w:proofErr w:type="spellEnd"/>
      <w:r>
        <w:t xml:space="preserve"> was receiving until he came to live with me his 7th grade year and attended Elton Gregory Middle School. This was a huge change for </w:t>
      </w:r>
      <w:proofErr w:type="spellStart"/>
      <w:r>
        <w:t>Franky</w:t>
      </w:r>
      <w:proofErr w:type="spellEnd"/>
      <w:r>
        <w:t xml:space="preserve"> as the school was very large with lots of student</w:t>
      </w:r>
      <w:r>
        <w:t xml:space="preserve">s. He did go out for football and played with the team that year. </w:t>
      </w:r>
      <w:proofErr w:type="spellStart"/>
      <w:r>
        <w:t>Franky</w:t>
      </w:r>
      <w:proofErr w:type="spellEnd"/>
      <w:r>
        <w:t xml:space="preserve"> tried hard and did great his 7th grade year but when his peers where doing Marijuana and offered him to try and he refused to do it, he felt like he didn</w:t>
      </w:r>
      <w:r>
        <w:rPr>
          <w:rFonts w:ascii="Arial Unicode MS" w:hAnsi="Helvetica"/>
        </w:rPr>
        <w:t>’</w:t>
      </w:r>
      <w:r>
        <w:t xml:space="preserve">t fit in and was overwhelmed </w:t>
      </w:r>
      <w:r>
        <w:t xml:space="preserve">with the size of school. His grades where acceptable that year and he learned a lot, however, he went back to Riley, </w:t>
      </w:r>
      <w:proofErr w:type="spellStart"/>
      <w:r>
        <w:t>Suntex</w:t>
      </w:r>
      <w:proofErr w:type="spellEnd"/>
      <w:r>
        <w:t xml:space="preserve">, school for his 8th grade year and live with his Mom. </w:t>
      </w:r>
    </w:p>
    <w:p w14:paraId="165DC3B8" w14:textId="77777777" w:rsidR="00D25CE8" w:rsidRDefault="00D25CE8">
      <w:pPr>
        <w:pStyle w:val="Body"/>
      </w:pPr>
    </w:p>
    <w:p w14:paraId="262A1BE6" w14:textId="77777777" w:rsidR="00D25CE8" w:rsidRDefault="00E1512C">
      <w:pPr>
        <w:pStyle w:val="Body"/>
      </w:pPr>
      <w:r>
        <w:t xml:space="preserve">His </w:t>
      </w:r>
      <w:proofErr w:type="gramStart"/>
      <w:r>
        <w:t>Freshman</w:t>
      </w:r>
      <w:proofErr w:type="gramEnd"/>
      <w:r>
        <w:t xml:space="preserve"> year he was to attend Crane High School which is a boarding sch</w:t>
      </w:r>
      <w:r>
        <w:t xml:space="preserve">ool situation. </w:t>
      </w:r>
      <w:proofErr w:type="spellStart"/>
      <w:r>
        <w:t>Franky</w:t>
      </w:r>
      <w:proofErr w:type="spellEnd"/>
      <w:r>
        <w:t xml:space="preserve"> was too overwhelmed with being away from home during the week so he and his Mom </w:t>
      </w:r>
      <w:proofErr w:type="gramStart"/>
      <w:r>
        <w:t>decided</w:t>
      </w:r>
      <w:proofErr w:type="gramEnd"/>
      <w:r>
        <w:t xml:space="preserve"> to do </w:t>
      </w:r>
      <w:proofErr w:type="spellStart"/>
      <w:r>
        <w:t>Silvies</w:t>
      </w:r>
      <w:proofErr w:type="spellEnd"/>
      <w:r>
        <w:t xml:space="preserve"> River Charter School and do his education from home. He did his courses online from home and meet with a teacher from </w:t>
      </w:r>
      <w:proofErr w:type="spellStart"/>
      <w:r>
        <w:t>Silvies</w:t>
      </w:r>
      <w:proofErr w:type="spellEnd"/>
      <w:r>
        <w:t xml:space="preserve"> River </w:t>
      </w:r>
      <w:r>
        <w:t xml:space="preserve">once a week in Burns to check on his progress. </w:t>
      </w:r>
    </w:p>
    <w:p w14:paraId="387D06EB" w14:textId="77777777" w:rsidR="00D25CE8" w:rsidRDefault="00D25CE8">
      <w:pPr>
        <w:pStyle w:val="Body"/>
      </w:pPr>
    </w:p>
    <w:p w14:paraId="2F7F4056" w14:textId="77777777" w:rsidR="00D25CE8" w:rsidRDefault="00E1512C">
      <w:pPr>
        <w:pStyle w:val="Body"/>
      </w:pPr>
      <w:proofErr w:type="spellStart"/>
      <w:r>
        <w:t>Franky</w:t>
      </w:r>
      <w:proofErr w:type="spellEnd"/>
      <w:r>
        <w:t xml:space="preserve"> realizes that he needs the accountability of a classroom setting and that he has made mistakes and is making better choices. He came to live with me January 2015</w:t>
      </w:r>
      <w:r>
        <w:t xml:space="preserve">, second semester of his </w:t>
      </w:r>
      <w:proofErr w:type="gramStart"/>
      <w:r>
        <w:t>Sophomore</w:t>
      </w:r>
      <w:proofErr w:type="gramEnd"/>
      <w:r>
        <w:t xml:space="preserve"> year</w:t>
      </w:r>
      <w:r>
        <w:t xml:space="preserve"> where he passed 5 of his 7 classes. We didn</w:t>
      </w:r>
      <w:r>
        <w:rPr>
          <w:rFonts w:ascii="Arial Unicode MS" w:hAnsi="Helvetica"/>
        </w:rPr>
        <w:t>’</w:t>
      </w:r>
      <w:r>
        <w:t xml:space="preserve">t have time on </w:t>
      </w:r>
      <w:bookmarkStart w:id="0" w:name="_GoBack"/>
      <w:bookmarkEnd w:id="0"/>
      <w:r>
        <w:t xml:space="preserve">our side and the classes </w:t>
      </w:r>
      <w:proofErr w:type="spellStart"/>
      <w:r>
        <w:t>Franky</w:t>
      </w:r>
      <w:proofErr w:type="spellEnd"/>
      <w:r>
        <w:t xml:space="preserve"> was able to take might not have been the best fit for him. We are meeting with his counselor this week to figure out a program to get him on track to Graduate with </w:t>
      </w:r>
      <w:r>
        <w:t xml:space="preserve">his class in 2017. </w:t>
      </w:r>
    </w:p>
    <w:p w14:paraId="3FD3EA59" w14:textId="77777777" w:rsidR="00D25CE8" w:rsidRDefault="00D25CE8">
      <w:pPr>
        <w:pStyle w:val="Body"/>
      </w:pPr>
    </w:p>
    <w:p w14:paraId="3FD240A2" w14:textId="77777777" w:rsidR="00D25CE8" w:rsidRDefault="00E1512C">
      <w:pPr>
        <w:pStyle w:val="Body"/>
      </w:pPr>
      <w:r>
        <w:t>I had a talk with him and let him know what becoming an adult means and how someday he will start his own family. I can tell the light finally came on and he has decided to stay in Bend at Mountain View High School and to finish strong</w:t>
      </w:r>
      <w:r>
        <w:t>.</w:t>
      </w:r>
    </w:p>
    <w:p w14:paraId="00065AB3" w14:textId="77777777" w:rsidR="00D25CE8" w:rsidRDefault="00D25CE8">
      <w:pPr>
        <w:pStyle w:val="Body"/>
      </w:pPr>
    </w:p>
    <w:p w14:paraId="0ED24252" w14:textId="77777777" w:rsidR="00D25CE8" w:rsidRDefault="00E1512C">
      <w:pPr>
        <w:pStyle w:val="Body"/>
      </w:pPr>
      <w:r>
        <w:t xml:space="preserve">Your sports program is a huge part of the motivation we need to keep him in high school and stay on track. Thank you for your time and I hope to have your cooperation and good will to keep going forward. </w:t>
      </w:r>
    </w:p>
    <w:p w14:paraId="33470D99" w14:textId="77777777" w:rsidR="00D25CE8" w:rsidRDefault="00D25CE8">
      <w:pPr>
        <w:pStyle w:val="Body"/>
      </w:pPr>
    </w:p>
    <w:p w14:paraId="47E1647E" w14:textId="77777777" w:rsidR="00D25CE8" w:rsidRDefault="00E1512C">
      <w:pPr>
        <w:pStyle w:val="Body"/>
      </w:pPr>
      <w:r>
        <w:t>Sincerely,</w:t>
      </w:r>
    </w:p>
    <w:p w14:paraId="2CD90918" w14:textId="77777777" w:rsidR="00D25CE8" w:rsidRDefault="00D25CE8">
      <w:pPr>
        <w:pStyle w:val="Body"/>
      </w:pPr>
    </w:p>
    <w:p w14:paraId="1D3EB6F6" w14:textId="77777777" w:rsidR="00D25CE8" w:rsidRDefault="00E1512C">
      <w:pPr>
        <w:pStyle w:val="Body"/>
      </w:pPr>
      <w:proofErr w:type="spellStart"/>
      <w:r>
        <w:t>Noe</w:t>
      </w:r>
      <w:proofErr w:type="spellEnd"/>
      <w:r>
        <w:t xml:space="preserve"> Moreno</w:t>
      </w:r>
    </w:p>
    <w:sectPr w:rsidR="00D25CE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8D124" w14:textId="77777777" w:rsidR="00000000" w:rsidRDefault="00E1512C">
      <w:r>
        <w:separator/>
      </w:r>
    </w:p>
  </w:endnote>
  <w:endnote w:type="continuationSeparator" w:id="0">
    <w:p w14:paraId="70BCF5C0" w14:textId="77777777" w:rsidR="00000000" w:rsidRDefault="00E1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9E786" w14:textId="77777777" w:rsidR="00D25CE8" w:rsidRDefault="00D25CE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DBBA9" w14:textId="77777777" w:rsidR="00000000" w:rsidRDefault="00E1512C">
      <w:r>
        <w:separator/>
      </w:r>
    </w:p>
  </w:footnote>
  <w:footnote w:type="continuationSeparator" w:id="0">
    <w:p w14:paraId="4C4907C5" w14:textId="77777777" w:rsidR="00000000" w:rsidRDefault="00E151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179C5" w14:textId="77777777" w:rsidR="00D25CE8" w:rsidRDefault="00D25C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25CE8"/>
    <w:rsid w:val="00D25CE8"/>
    <w:rsid w:val="00E15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C0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416</Words>
  <Characters>2374</Characters>
  <Application>Microsoft Macintosh Word</Application>
  <DocSecurity>0</DocSecurity>
  <Lines>19</Lines>
  <Paragraphs>5</Paragraphs>
  <ScaleCrop>false</ScaleCrop>
  <Company>Bend-La Pine Schools</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BLS User</cp:lastModifiedBy>
  <cp:revision>2</cp:revision>
  <dcterms:created xsi:type="dcterms:W3CDTF">2015-09-22T18:14:00Z</dcterms:created>
  <dcterms:modified xsi:type="dcterms:W3CDTF">2015-09-22T18:19:00Z</dcterms:modified>
</cp:coreProperties>
</file>