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52" w:rsidRDefault="00E8388D">
      <w:r>
        <w:t>IMC Hardship Committee:</w:t>
      </w:r>
    </w:p>
    <w:p w:rsidR="00E8388D" w:rsidRDefault="00E8388D"/>
    <w:p w:rsidR="00E8388D" w:rsidRDefault="00E8388D">
      <w:r>
        <w:t xml:space="preserve">In an attempt to contact </w:t>
      </w:r>
      <w:proofErr w:type="spellStart"/>
      <w:r>
        <w:t>Grundundervisningens</w:t>
      </w:r>
      <w:proofErr w:type="spellEnd"/>
      <w:r>
        <w:t xml:space="preserve"> High School, we have failed to contact their principal to get a release.  The school has released his transcripts.</w:t>
      </w:r>
    </w:p>
    <w:p w:rsidR="00E8388D" w:rsidRDefault="00E8388D"/>
    <w:p w:rsidR="00E8388D" w:rsidRDefault="00E8388D">
      <w:r>
        <w:t>Thanks,</w:t>
      </w:r>
    </w:p>
    <w:p w:rsidR="00E8388D" w:rsidRDefault="00E8388D"/>
    <w:p w:rsidR="00E8388D" w:rsidRDefault="00E8388D">
      <w:r>
        <w:t>Gabe Pagano</w:t>
      </w:r>
      <w:bookmarkStart w:id="0" w:name="_GoBack"/>
      <w:bookmarkEnd w:id="0"/>
    </w:p>
    <w:sectPr w:rsidR="00E8388D" w:rsidSect="00DF05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8D"/>
    <w:rsid w:val="00DF0552"/>
    <w:rsid w:val="00E8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0D87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Macintosh Word</Application>
  <DocSecurity>0</DocSecurity>
  <Lines>1</Lines>
  <Paragraphs>1</Paragraphs>
  <ScaleCrop>false</ScaleCrop>
  <Company>Bend-La Pine Schools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Information Technology</cp:lastModifiedBy>
  <cp:revision>1</cp:revision>
  <dcterms:created xsi:type="dcterms:W3CDTF">2015-09-21T20:11:00Z</dcterms:created>
  <dcterms:modified xsi:type="dcterms:W3CDTF">2015-09-21T20:14:00Z</dcterms:modified>
</cp:coreProperties>
</file>