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FD" w:rsidRDefault="00617D53">
      <w:r>
        <w:t>IMC Hardship Committee,</w:t>
      </w:r>
    </w:p>
    <w:p w:rsidR="00617D53" w:rsidRDefault="00617D53"/>
    <w:p w:rsidR="00617D53" w:rsidRDefault="00617D53">
      <w:r>
        <w:t>I have attempted to contact Hosanna Christian School on two occasions.  I have yet to gain the information that I am seeking.</w:t>
      </w:r>
    </w:p>
    <w:p w:rsidR="00617D53" w:rsidRDefault="00617D53"/>
    <w:p w:rsidR="00617D53" w:rsidRDefault="00617D53">
      <w:r>
        <w:t>Dave Williams</w:t>
      </w:r>
      <w:bookmarkStart w:id="0" w:name="_GoBack"/>
      <w:bookmarkEnd w:id="0"/>
    </w:p>
    <w:sectPr w:rsidR="00617D53" w:rsidSect="000512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53"/>
    <w:rsid w:val="000512BD"/>
    <w:rsid w:val="00617D53"/>
    <w:rsid w:val="00CD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BD35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Macintosh Word</Application>
  <DocSecurity>0</DocSecurity>
  <Lines>1</Lines>
  <Paragraphs>1</Paragraphs>
  <ScaleCrop>false</ScaleCrop>
  <Company>Bend-La Pine Schools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BLS User</cp:lastModifiedBy>
  <cp:revision>1</cp:revision>
  <dcterms:created xsi:type="dcterms:W3CDTF">2015-09-22T19:23:00Z</dcterms:created>
  <dcterms:modified xsi:type="dcterms:W3CDTF">2015-09-22T19:25:00Z</dcterms:modified>
</cp:coreProperties>
</file>