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2F" w:rsidRDefault="00B91E2C">
      <w:r>
        <w:t>To whom it Concerns</w:t>
      </w:r>
    </w:p>
    <w:p w:rsidR="00B91E2C" w:rsidRDefault="00B91E2C"/>
    <w:p w:rsidR="00B91E2C" w:rsidRDefault="00B91E2C">
      <w:r>
        <w:t>RE: Jimmy Perez</w:t>
      </w:r>
    </w:p>
    <w:p w:rsidR="00B91E2C" w:rsidRDefault="00B91E2C"/>
    <w:p w:rsidR="00B91E2C" w:rsidRDefault="00B91E2C">
      <w:r>
        <w:t>Since Jimmy has been at Sheridan HS, I did not think that a letter from Oregon City HS would be needed.</w:t>
      </w:r>
    </w:p>
    <w:p w:rsidR="00B91E2C" w:rsidRDefault="00B91E2C"/>
    <w:p w:rsidR="00B91E2C" w:rsidRDefault="00B91E2C">
      <w:r>
        <w:t>Sincerely,</w:t>
      </w:r>
    </w:p>
    <w:p w:rsidR="00B91E2C" w:rsidRDefault="00B91E2C"/>
    <w:p w:rsidR="00B91E2C" w:rsidRDefault="00B91E2C">
      <w:r>
        <w:t>Bob Bennett</w:t>
      </w:r>
      <w:bookmarkStart w:id="0" w:name="_GoBack"/>
      <w:bookmarkEnd w:id="0"/>
    </w:p>
    <w:sectPr w:rsidR="00B91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2C"/>
    <w:rsid w:val="00237F2F"/>
    <w:rsid w:val="00B9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6E2C-6459-4489-B22B-849DD296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Bob.Bennett</dc:creator>
  <cp:keywords/>
  <dc:description/>
  <cp:lastModifiedBy>Bob.Bennett</cp:lastModifiedBy>
  <cp:revision>1</cp:revision>
  <dcterms:created xsi:type="dcterms:W3CDTF">2015-09-18T23:13:00Z</dcterms:created>
  <dcterms:modified xsi:type="dcterms:W3CDTF">2015-09-18T23:16:00Z</dcterms:modified>
</cp:coreProperties>
</file>