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56" w:rsidRDefault="001974FC">
      <w:r>
        <w:t xml:space="preserve">To </w:t>
      </w:r>
      <w:proofErr w:type="gramStart"/>
      <w:r>
        <w:t>Whom</w:t>
      </w:r>
      <w:proofErr w:type="gramEnd"/>
      <w:r>
        <w:t xml:space="preserve"> it Concerns: </w:t>
      </w:r>
    </w:p>
    <w:p w:rsidR="001974FC" w:rsidRDefault="001974FC"/>
    <w:p w:rsidR="005F2761" w:rsidRDefault="001974FC">
      <w:r>
        <w:t>My name is Jimmy Perez and I attend Sheridan HS.  I was am a quiet and typical teenager who did his work and hung out with friends.  For the most part I am an average student and I keep to myself.  I don’t disrupt class or cause problems for teachers.  I don’t get into fights or cause problems but a teacher at Oregon City didn’t like me and my troubles started.  I started to slack off with my grades when socializing became more important.  But I still did not cause problems in the classroom.</w:t>
      </w:r>
      <w:r w:rsidR="002815B0">
        <w:t xml:space="preserve">  Yet a teacher recommended me for alternative school</w:t>
      </w:r>
      <w:r w:rsidR="00E36AA9">
        <w:t xml:space="preserve"> during my sophomore year.  They assigned me to the alternative program because they thought it would be better fit for me.  So my mom was able to transfer </w:t>
      </w:r>
      <w:r w:rsidR="005F2761">
        <w:t>and we moved away from Oregon City and to this day I don’t know why they put me in alternative school.</w:t>
      </w:r>
    </w:p>
    <w:p w:rsidR="002F79B3" w:rsidRDefault="002F79B3">
      <w:r>
        <w:t>I am now in Sheridan, a place I had never heard of, because</w:t>
      </w:r>
      <w:r w:rsidR="00795258">
        <w:t xml:space="preserve"> my</w:t>
      </w:r>
      <w:r>
        <w:t xml:space="preserve"> mom got a job.  My mom is a hard working woman, with kids to feed and a lot of worries. So, one day when she was driving out of town to work, she got into an accident and totaled her car.  She cracked her head open and I lost it, realizing that I almost lost my mom sent me into a deep depression.  My mom is a strong woman and she overcame this problem but we had no transportation for her to get to work.  We were struggling financially and </w:t>
      </w:r>
      <w:r w:rsidR="0084189F">
        <w:t>I didn’t deal with it very well.  I lost my motivation for school and to get out of bed in the morning.  I couldn’t stop thinking about almost losing my mom.  I lost interest in attending school and my keeping my grades up.  My mom was very important in getting me back to school and working, she is an inspiration to me.  The end of last year I got myself together and finished much of my makeup work and passed the classes I was allowed.  I am only 8.5 credits from graduating and the school has given me an opportunity to catchup in credit recovery.</w:t>
      </w:r>
    </w:p>
    <w:p w:rsidR="0084189F" w:rsidRDefault="0084189F">
      <w:r>
        <w:t xml:space="preserve">How am I planning to catchup in one school year is the question.  First this year is different, I have a much better support system and I have people that motivate </w:t>
      </w:r>
      <w:r w:rsidR="004550DA">
        <w:t>me.  I am feeling so overwhelmed with family problems and school.  I have people at home now that check my progress each day and my mom has helped me to not worry so much about our family situation.  I can make up my credits</w:t>
      </w:r>
      <w:r w:rsidR="004438FC">
        <w:t xml:space="preserve"> in my credit recovery class.  I am currently working on a science credit and when I am done with that I will make up another half of credit in math.  I feel very good about my opportunity to graduate from Sheridan HS.  I want my diploma and am motivated to get it.</w:t>
      </w:r>
    </w:p>
    <w:p w:rsidR="004438FC" w:rsidRDefault="004438FC"/>
    <w:p w:rsidR="004438FC" w:rsidRDefault="004438FC">
      <w:r>
        <w:t>Thank you</w:t>
      </w:r>
    </w:p>
    <w:p w:rsidR="004438FC" w:rsidRDefault="004438FC"/>
    <w:p w:rsidR="004438FC" w:rsidRDefault="004438FC">
      <w:r>
        <w:t>Jimmy Perez</w:t>
      </w:r>
      <w:bookmarkStart w:id="0" w:name="_GoBack"/>
      <w:bookmarkEnd w:id="0"/>
    </w:p>
    <w:sectPr w:rsidR="0044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FC"/>
    <w:rsid w:val="001974FC"/>
    <w:rsid w:val="002815B0"/>
    <w:rsid w:val="002F79B3"/>
    <w:rsid w:val="004438FC"/>
    <w:rsid w:val="004550DA"/>
    <w:rsid w:val="005F2761"/>
    <w:rsid w:val="00795258"/>
    <w:rsid w:val="0084189F"/>
    <w:rsid w:val="00C71156"/>
    <w:rsid w:val="00E3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AFDFE-64F6-4B4D-A76B-1FBC546E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4</cp:revision>
  <dcterms:created xsi:type="dcterms:W3CDTF">2015-09-18T20:28:00Z</dcterms:created>
  <dcterms:modified xsi:type="dcterms:W3CDTF">2015-09-18T22:07:00Z</dcterms:modified>
</cp:coreProperties>
</file>