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EAD" w:rsidRDefault="00FC7F7F">
      <w:r>
        <w:t>To whom it may Concern:</w:t>
      </w:r>
    </w:p>
    <w:p w:rsidR="00FC7F7F" w:rsidRDefault="00FC7F7F"/>
    <w:p w:rsidR="00FC7F7F" w:rsidRDefault="00FC7F7F">
      <w:r>
        <w:t>RE: Jimmy Perez</w:t>
      </w:r>
    </w:p>
    <w:p w:rsidR="00FC7F7F" w:rsidRDefault="00FC7F7F"/>
    <w:p w:rsidR="00FC7F7F" w:rsidRDefault="00FC7F7F">
      <w:r>
        <w:t xml:space="preserve">Jimmy came to us last year from Oregon City High School.  In my discussion with him and looking at his transcript, I did not feel that we could file a hardship.  He had basically dropped out of school in Oregon City and did not seem excited about attending Sheridan.  Our discussion centered on him taking his schooling seriously before I would apply for a hardship.  Jimmy talked to me after his first trimester and his grade did not show a change in attitude.  He was denied the process again.  At the end of basketball season he came to me again and had a different attitude toward his education.  He had a focus that he did not have before and spoke like he wanted a diploma.  </w:t>
      </w:r>
    </w:p>
    <w:p w:rsidR="00ED79FB" w:rsidRDefault="00ED79FB">
      <w:r>
        <w:t>Jimmy has picked up 4.5 credits in the last two semesters and his teachers say that he is keeping up with his work and studies.  We have set out a program in credit recovery where he can make up the 1.5 credits he is deficient.  His teachers this year say that he is working in class.  I know it is early in the school year but I have seen a change in the young man and feel that he deserves the op</w:t>
      </w:r>
      <w:r w:rsidR="00F021B0">
        <w:t>portunity to experience all that</w:t>
      </w:r>
      <w:r>
        <w:t xml:space="preserve"> high school </w:t>
      </w:r>
      <w:r w:rsidR="00F021B0">
        <w:t>has to offer.</w:t>
      </w:r>
    </w:p>
    <w:p w:rsidR="00F021B0" w:rsidRDefault="00F021B0">
      <w:r>
        <w:t>I believe that we can make Jimmy experience here more rewarding if he is allowed to participate and our grade checks for athletes gives us one avenue to work with him to keep on track to graduate.</w:t>
      </w:r>
    </w:p>
    <w:p w:rsidR="00F021B0" w:rsidRDefault="00F021B0"/>
    <w:p w:rsidR="00F021B0" w:rsidRDefault="00F021B0">
      <w:r>
        <w:br/>
        <w:t>Sincerely,</w:t>
      </w:r>
    </w:p>
    <w:p w:rsidR="00F021B0" w:rsidRDefault="00F021B0"/>
    <w:p w:rsidR="00F021B0" w:rsidRDefault="00F021B0">
      <w:r>
        <w:t>Bob Bennett</w:t>
      </w:r>
      <w:bookmarkStart w:id="0" w:name="_GoBack"/>
      <w:bookmarkEnd w:id="0"/>
    </w:p>
    <w:sectPr w:rsidR="00F02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F7F"/>
    <w:rsid w:val="00340EAD"/>
    <w:rsid w:val="00ED79FB"/>
    <w:rsid w:val="00F021B0"/>
    <w:rsid w:val="00FC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E752CC-438A-4064-919B-6C1FC1C3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Bob.Bennett</dc:creator>
  <cp:keywords/>
  <dc:description/>
  <cp:lastModifiedBy>Bob.Bennett</cp:lastModifiedBy>
  <cp:revision>2</cp:revision>
  <dcterms:created xsi:type="dcterms:W3CDTF">2015-09-18T23:00:00Z</dcterms:created>
  <dcterms:modified xsi:type="dcterms:W3CDTF">2015-09-18T23:12:00Z</dcterms:modified>
</cp:coreProperties>
</file>